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C3745D" w14:textId="77777777" w:rsidR="00A32878" w:rsidRPr="00E5187A" w:rsidRDefault="00A32878" w:rsidP="00A32878">
      <w:pPr>
        <w:tabs>
          <w:tab w:val="left" w:pos="567"/>
        </w:tabs>
        <w:jc w:val="right"/>
        <w:rPr>
          <w:rFonts w:ascii="Tahoma" w:hAnsi="Tahoma" w:cs="Tahoma"/>
          <w:sz w:val="20"/>
          <w:szCs w:val="20"/>
        </w:rPr>
      </w:pPr>
      <w:r w:rsidRPr="00E5187A">
        <w:rPr>
          <w:rFonts w:ascii="Tahoma" w:hAnsi="Tahoma" w:cs="Tahoma"/>
          <w:sz w:val="20"/>
          <w:szCs w:val="20"/>
        </w:rPr>
        <w:t>Приложение 1 к закупочной документации</w:t>
      </w:r>
    </w:p>
    <w:p w14:paraId="4353FF9B" w14:textId="77777777" w:rsidR="00A32878" w:rsidRPr="00E5187A" w:rsidRDefault="00A32878" w:rsidP="00A32878">
      <w:pPr>
        <w:tabs>
          <w:tab w:val="left" w:pos="567"/>
        </w:tabs>
        <w:jc w:val="center"/>
        <w:outlineLvl w:val="0"/>
        <w:rPr>
          <w:rFonts w:ascii="Tahoma" w:hAnsi="Tahoma" w:cs="Tahoma"/>
          <w:b/>
          <w:color w:val="000000"/>
          <w:sz w:val="20"/>
          <w:szCs w:val="20"/>
        </w:rPr>
      </w:pPr>
    </w:p>
    <w:p w14:paraId="0881C5D6" w14:textId="77777777" w:rsidR="00A32878" w:rsidRPr="00E5187A" w:rsidRDefault="00A32878" w:rsidP="00A32878">
      <w:pPr>
        <w:tabs>
          <w:tab w:val="left" w:pos="567"/>
        </w:tabs>
        <w:jc w:val="center"/>
        <w:rPr>
          <w:rFonts w:ascii="Tahoma" w:hAnsi="Tahoma" w:cs="Tahoma"/>
          <w:sz w:val="20"/>
          <w:szCs w:val="20"/>
        </w:rPr>
      </w:pPr>
      <w:r w:rsidRPr="00E5187A">
        <w:rPr>
          <w:rFonts w:ascii="Tahoma" w:hAnsi="Tahoma" w:cs="Tahoma"/>
          <w:b/>
          <w:sz w:val="20"/>
          <w:szCs w:val="20"/>
        </w:rPr>
        <w:t>Техническое задание</w:t>
      </w:r>
    </w:p>
    <w:p w14:paraId="758F6520" w14:textId="56B3CAFA" w:rsidR="00A32878" w:rsidRPr="00E5187A" w:rsidRDefault="00A32878" w:rsidP="00A32878">
      <w:pPr>
        <w:tabs>
          <w:tab w:val="left" w:pos="567"/>
        </w:tabs>
        <w:jc w:val="center"/>
        <w:rPr>
          <w:rFonts w:ascii="Tahoma" w:hAnsi="Tahoma" w:cs="Tahoma"/>
          <w:sz w:val="20"/>
          <w:szCs w:val="20"/>
        </w:rPr>
      </w:pPr>
      <w:r w:rsidRPr="00E5187A">
        <w:rPr>
          <w:rFonts w:ascii="Tahoma" w:hAnsi="Tahoma" w:cs="Tahoma"/>
          <w:sz w:val="20"/>
          <w:szCs w:val="20"/>
        </w:rPr>
        <w:t>на поставку системы хранения данных для</w:t>
      </w:r>
      <w:r w:rsidRPr="00E5187A">
        <w:rPr>
          <w:rFonts w:ascii="Tahoma" w:hAnsi="Tahoma" w:cs="Tahoma"/>
          <w:i/>
          <w:sz w:val="20"/>
          <w:szCs w:val="20"/>
        </w:rPr>
        <w:t xml:space="preserve"> </w:t>
      </w:r>
      <w:r w:rsidRPr="00E5187A">
        <w:rPr>
          <w:rFonts w:ascii="Tahoma" w:hAnsi="Tahoma" w:cs="Tahoma"/>
          <w:sz w:val="20"/>
          <w:szCs w:val="20"/>
        </w:rPr>
        <w:t>нужд Свердловского филиала АО ЭнергосбыТ Плюс</w:t>
      </w:r>
    </w:p>
    <w:p w14:paraId="01E8DCE0" w14:textId="77777777" w:rsidR="00566ED5" w:rsidRPr="00E5187A" w:rsidRDefault="00566ED5" w:rsidP="00617C36">
      <w:pPr>
        <w:rPr>
          <w:rFonts w:ascii="Tahoma" w:hAnsi="Tahoma" w:cs="Tahoma"/>
          <w:sz w:val="20"/>
          <w:szCs w:val="20"/>
        </w:rPr>
      </w:pPr>
    </w:p>
    <w:p w14:paraId="009F63DB" w14:textId="2C4FE7EB" w:rsidR="00A32878" w:rsidRPr="00E5187A" w:rsidRDefault="00A32878" w:rsidP="00A32878">
      <w:pPr>
        <w:pStyle w:val="a4"/>
        <w:numPr>
          <w:ilvl w:val="0"/>
          <w:numId w:val="4"/>
        </w:numPr>
        <w:rPr>
          <w:rFonts w:ascii="Tahoma" w:hAnsi="Tahoma" w:cs="Tahoma"/>
          <w:b/>
          <w:sz w:val="20"/>
          <w:szCs w:val="20"/>
        </w:rPr>
      </w:pPr>
      <w:r w:rsidRPr="00E5187A">
        <w:rPr>
          <w:rFonts w:ascii="Tahoma" w:hAnsi="Tahoma" w:cs="Tahoma"/>
          <w:b/>
          <w:sz w:val="20"/>
          <w:szCs w:val="20"/>
        </w:rPr>
        <w:t xml:space="preserve">Общие требования. </w:t>
      </w:r>
      <w:r w:rsidRPr="00E5187A">
        <w:rPr>
          <w:rFonts w:ascii="Tahoma" w:hAnsi="Tahoma" w:cs="Tahoma"/>
          <w:sz w:val="20"/>
          <w:szCs w:val="20"/>
        </w:rPr>
        <w:t>Объект закупки: системы хранения данных</w:t>
      </w:r>
    </w:p>
    <w:p w14:paraId="55174537" w14:textId="7B105FA1" w:rsidR="000349D9" w:rsidRPr="00E5187A" w:rsidRDefault="00A32878" w:rsidP="00A32878">
      <w:pPr>
        <w:pStyle w:val="a4"/>
        <w:numPr>
          <w:ilvl w:val="0"/>
          <w:numId w:val="4"/>
        </w:numPr>
        <w:spacing w:after="160" w:line="259" w:lineRule="auto"/>
        <w:rPr>
          <w:rFonts w:ascii="Tahoma" w:hAnsi="Tahoma" w:cs="Tahoma"/>
          <w:b/>
          <w:sz w:val="20"/>
          <w:szCs w:val="20"/>
        </w:rPr>
      </w:pPr>
      <w:r w:rsidRPr="00E5187A">
        <w:rPr>
          <w:rFonts w:ascii="Tahoma" w:hAnsi="Tahoma" w:cs="Tahoma"/>
          <w:b/>
          <w:sz w:val="20"/>
          <w:szCs w:val="20"/>
        </w:rPr>
        <w:t>Сроки (периоды) поставки продукции:</w:t>
      </w:r>
    </w:p>
    <w:p w14:paraId="3E31A6D7" w14:textId="6EB70D45" w:rsidR="00A32878" w:rsidRPr="00E5187A" w:rsidRDefault="00A32878" w:rsidP="00A32878">
      <w:pPr>
        <w:pStyle w:val="a4"/>
        <w:numPr>
          <w:ilvl w:val="1"/>
          <w:numId w:val="4"/>
        </w:numPr>
        <w:spacing w:after="160" w:line="259" w:lineRule="auto"/>
        <w:rPr>
          <w:rFonts w:ascii="Tahoma" w:hAnsi="Tahoma" w:cs="Tahoma"/>
          <w:b/>
          <w:sz w:val="20"/>
          <w:szCs w:val="20"/>
        </w:rPr>
      </w:pPr>
      <w:r w:rsidRPr="00E5187A">
        <w:rPr>
          <w:rFonts w:ascii="Tahoma" w:hAnsi="Tahoma" w:cs="Tahoma"/>
          <w:b/>
          <w:sz w:val="20"/>
          <w:szCs w:val="20"/>
        </w:rPr>
        <w:t>Начало поставки: с даты по</w:t>
      </w:r>
      <w:bookmarkStart w:id="0" w:name="_GoBack"/>
      <w:bookmarkEnd w:id="0"/>
      <w:r w:rsidRPr="00E5187A">
        <w:rPr>
          <w:rFonts w:ascii="Tahoma" w:hAnsi="Tahoma" w:cs="Tahoma"/>
          <w:b/>
          <w:sz w:val="20"/>
          <w:szCs w:val="20"/>
        </w:rPr>
        <w:t>дписания Договора</w:t>
      </w:r>
    </w:p>
    <w:p w14:paraId="7F8506AD" w14:textId="2728D73F" w:rsidR="00A32878" w:rsidRPr="00E5187A" w:rsidRDefault="00A32878" w:rsidP="00A32878">
      <w:pPr>
        <w:pStyle w:val="a4"/>
        <w:numPr>
          <w:ilvl w:val="1"/>
          <w:numId w:val="4"/>
        </w:numPr>
        <w:spacing w:after="160" w:line="259" w:lineRule="auto"/>
        <w:rPr>
          <w:rFonts w:ascii="Tahoma" w:hAnsi="Tahoma" w:cs="Tahoma"/>
          <w:b/>
          <w:sz w:val="20"/>
          <w:szCs w:val="20"/>
        </w:rPr>
      </w:pPr>
      <w:r w:rsidRPr="00E5187A">
        <w:rPr>
          <w:rFonts w:ascii="Tahoma" w:hAnsi="Tahoma" w:cs="Tahoma"/>
          <w:b/>
          <w:sz w:val="20"/>
          <w:szCs w:val="20"/>
        </w:rPr>
        <w:t>Окончание поставки: не позднее 10.12.2025г.</w:t>
      </w:r>
    </w:p>
    <w:p w14:paraId="2B35DC54" w14:textId="77777777" w:rsidR="00DD6CD5" w:rsidRPr="00E5187A" w:rsidRDefault="00DD6CD5">
      <w:pPr>
        <w:rPr>
          <w:rFonts w:ascii="Tahoma" w:hAnsi="Tahoma" w:cs="Tahoma"/>
          <w:sz w:val="20"/>
          <w:szCs w:val="20"/>
        </w:rPr>
      </w:pPr>
    </w:p>
    <w:p w14:paraId="723A87D5" w14:textId="71C1D654" w:rsidR="000349D9" w:rsidRPr="00E5187A" w:rsidRDefault="000349D9" w:rsidP="00005087">
      <w:pPr>
        <w:pStyle w:val="a4"/>
        <w:numPr>
          <w:ilvl w:val="0"/>
          <w:numId w:val="4"/>
        </w:numPr>
        <w:rPr>
          <w:rFonts w:ascii="Tahoma" w:hAnsi="Tahoma" w:cs="Tahoma"/>
          <w:b/>
          <w:sz w:val="20"/>
          <w:szCs w:val="20"/>
        </w:rPr>
      </w:pPr>
      <w:r w:rsidRPr="00E5187A">
        <w:rPr>
          <w:rFonts w:ascii="Tahoma" w:hAnsi="Tahoma" w:cs="Tahoma"/>
          <w:b/>
          <w:sz w:val="20"/>
          <w:szCs w:val="20"/>
        </w:rPr>
        <w:t xml:space="preserve">Требования к </w:t>
      </w:r>
      <w:r w:rsidR="00A32878" w:rsidRPr="00E5187A">
        <w:rPr>
          <w:rFonts w:ascii="Tahoma" w:hAnsi="Tahoma" w:cs="Tahoma"/>
          <w:b/>
          <w:sz w:val="20"/>
          <w:szCs w:val="20"/>
        </w:rPr>
        <w:t>продукции</w:t>
      </w:r>
      <w:r w:rsidRPr="00E5187A">
        <w:rPr>
          <w:rFonts w:ascii="Tahoma" w:hAnsi="Tahoma" w:cs="Tahoma"/>
          <w:b/>
          <w:sz w:val="20"/>
          <w:szCs w:val="20"/>
        </w:rPr>
        <w:t>:</w:t>
      </w:r>
    </w:p>
    <w:p w14:paraId="47896B53" w14:textId="0776B632" w:rsidR="00B81C32" w:rsidRPr="00E5187A" w:rsidRDefault="00B81C32" w:rsidP="00B81C32">
      <w:pPr>
        <w:pStyle w:val="a4"/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r w:rsidRPr="00E5187A">
        <w:rPr>
          <w:rFonts w:ascii="Tahoma" w:hAnsi="Tahoma" w:cs="Tahoma"/>
          <w:sz w:val="20"/>
          <w:szCs w:val="20"/>
        </w:rPr>
        <w:t>Система хранения данных</w:t>
      </w:r>
      <w:r w:rsidR="00A32878" w:rsidRPr="00E5187A">
        <w:rPr>
          <w:rFonts w:ascii="Tahoma" w:hAnsi="Tahoma" w:cs="Tahoma"/>
          <w:sz w:val="20"/>
          <w:szCs w:val="20"/>
        </w:rPr>
        <w:t xml:space="preserve"> (СХД)</w:t>
      </w:r>
      <w:r w:rsidRPr="00E5187A">
        <w:rPr>
          <w:rFonts w:ascii="Tahoma" w:hAnsi="Tahoma" w:cs="Tahoma"/>
          <w:sz w:val="20"/>
          <w:szCs w:val="20"/>
        </w:rPr>
        <w:t xml:space="preserve"> должна обладать следующими характеристиками:</w:t>
      </w:r>
    </w:p>
    <w:p w14:paraId="7DE73B58" w14:textId="7F4CB7EA" w:rsidR="00B81C32" w:rsidRPr="00E5187A" w:rsidRDefault="00C52ED0" w:rsidP="00B81C32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5187A">
        <w:rPr>
          <w:rFonts w:ascii="Tahoma" w:hAnsi="Tahoma" w:cs="Tahoma"/>
          <w:sz w:val="20"/>
          <w:szCs w:val="20"/>
        </w:rPr>
        <w:t>Сырая дисковая емкость без учета избыточности</w:t>
      </w:r>
      <w:r w:rsidR="00F96A32" w:rsidRPr="00E5187A">
        <w:rPr>
          <w:rFonts w:ascii="Tahoma" w:hAnsi="Tahoma" w:cs="Tahoma"/>
          <w:sz w:val="20"/>
          <w:szCs w:val="20"/>
        </w:rPr>
        <w:t>: не менее 240</w:t>
      </w:r>
      <w:r w:rsidR="00A93C5E" w:rsidRPr="00E5187A">
        <w:rPr>
          <w:rFonts w:ascii="Tahoma" w:hAnsi="Tahoma" w:cs="Tahoma"/>
          <w:sz w:val="20"/>
          <w:szCs w:val="20"/>
        </w:rPr>
        <w:t xml:space="preserve"> Тб</w:t>
      </w:r>
      <w:r w:rsidR="002276BB" w:rsidRPr="00E5187A">
        <w:rPr>
          <w:rFonts w:ascii="Tahoma" w:hAnsi="Tahoma" w:cs="Tahoma"/>
          <w:sz w:val="20"/>
          <w:szCs w:val="20"/>
        </w:rPr>
        <w:t>;</w:t>
      </w:r>
    </w:p>
    <w:p w14:paraId="2ADCAA43" w14:textId="125641B9" w:rsidR="00B81C32" w:rsidRPr="00E5187A" w:rsidRDefault="00B81C32" w:rsidP="00B81C32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5187A">
        <w:rPr>
          <w:rFonts w:ascii="Tahoma" w:hAnsi="Tahoma" w:cs="Tahoma"/>
          <w:sz w:val="20"/>
          <w:szCs w:val="20"/>
        </w:rPr>
        <w:t xml:space="preserve">Тип применяемых дисков: </w:t>
      </w:r>
      <w:r w:rsidR="00C52ED0" w:rsidRPr="00E5187A">
        <w:rPr>
          <w:rFonts w:ascii="Tahoma" w:hAnsi="Tahoma" w:cs="Tahoma"/>
          <w:sz w:val="20"/>
          <w:szCs w:val="20"/>
          <w:lang w:val="en-US"/>
        </w:rPr>
        <w:t>HDD</w:t>
      </w:r>
      <w:r w:rsidR="00C52ED0" w:rsidRPr="00E5187A">
        <w:rPr>
          <w:rFonts w:ascii="Tahoma" w:hAnsi="Tahoma" w:cs="Tahoma"/>
          <w:sz w:val="20"/>
          <w:szCs w:val="20"/>
        </w:rPr>
        <w:t xml:space="preserve"> (</w:t>
      </w:r>
      <w:r w:rsidR="00C52ED0" w:rsidRPr="00E5187A">
        <w:rPr>
          <w:rFonts w:ascii="Tahoma" w:hAnsi="Tahoma" w:cs="Tahoma"/>
          <w:sz w:val="20"/>
          <w:szCs w:val="20"/>
          <w:lang w:val="en-US"/>
        </w:rPr>
        <w:t>NL</w:t>
      </w:r>
      <w:r w:rsidR="00C52ED0" w:rsidRPr="00E5187A">
        <w:rPr>
          <w:rFonts w:ascii="Tahoma" w:hAnsi="Tahoma" w:cs="Tahoma"/>
          <w:sz w:val="20"/>
          <w:szCs w:val="20"/>
        </w:rPr>
        <w:t>-</w:t>
      </w:r>
      <w:r w:rsidR="00C52ED0" w:rsidRPr="00E5187A">
        <w:rPr>
          <w:rFonts w:ascii="Tahoma" w:hAnsi="Tahoma" w:cs="Tahoma"/>
          <w:sz w:val="20"/>
          <w:szCs w:val="20"/>
          <w:lang w:val="en-US"/>
        </w:rPr>
        <w:t>SAS</w:t>
      </w:r>
      <w:r w:rsidR="00C52ED0" w:rsidRPr="00E5187A">
        <w:rPr>
          <w:rFonts w:ascii="Tahoma" w:hAnsi="Tahoma" w:cs="Tahoma"/>
          <w:sz w:val="20"/>
          <w:szCs w:val="20"/>
        </w:rPr>
        <w:t>)</w:t>
      </w:r>
      <w:r w:rsidR="002276BB" w:rsidRPr="00E5187A">
        <w:rPr>
          <w:rFonts w:ascii="Tahoma" w:hAnsi="Tahoma" w:cs="Tahoma"/>
          <w:sz w:val="20"/>
          <w:szCs w:val="20"/>
        </w:rPr>
        <w:t>;</w:t>
      </w:r>
    </w:p>
    <w:p w14:paraId="3D1D1A1C" w14:textId="5E4152DD" w:rsidR="00B81C32" w:rsidRPr="00E5187A" w:rsidRDefault="00B81C32" w:rsidP="00B81C32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5187A">
        <w:rPr>
          <w:rFonts w:ascii="Tahoma" w:hAnsi="Tahoma" w:cs="Tahoma"/>
          <w:sz w:val="20"/>
          <w:szCs w:val="20"/>
        </w:rPr>
        <w:t xml:space="preserve">Количество </w:t>
      </w:r>
      <w:r w:rsidR="00C52ED0" w:rsidRPr="00E5187A">
        <w:rPr>
          <w:rFonts w:ascii="Tahoma" w:hAnsi="Tahoma" w:cs="Tahoma"/>
          <w:sz w:val="20"/>
          <w:szCs w:val="20"/>
        </w:rPr>
        <w:t>процессоров на контроллер</w:t>
      </w:r>
      <w:r w:rsidRPr="00E5187A">
        <w:rPr>
          <w:rFonts w:ascii="Tahoma" w:hAnsi="Tahoma" w:cs="Tahoma"/>
          <w:sz w:val="20"/>
          <w:szCs w:val="20"/>
        </w:rPr>
        <w:t>: не менее 2 шт.</w:t>
      </w:r>
      <w:r w:rsidR="002276BB" w:rsidRPr="00E5187A">
        <w:rPr>
          <w:rFonts w:ascii="Tahoma" w:hAnsi="Tahoma" w:cs="Tahoma"/>
          <w:sz w:val="20"/>
          <w:szCs w:val="20"/>
        </w:rPr>
        <w:t>;</w:t>
      </w:r>
    </w:p>
    <w:p w14:paraId="207F7F83" w14:textId="6AE009F5" w:rsidR="00B81C32" w:rsidRPr="00E5187A" w:rsidRDefault="00B81C32" w:rsidP="00B81C32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5187A">
        <w:rPr>
          <w:rFonts w:ascii="Tahoma" w:hAnsi="Tahoma" w:cs="Tahoma"/>
          <w:sz w:val="20"/>
          <w:szCs w:val="20"/>
        </w:rPr>
        <w:t>СХД должна иметь архитектуру, обеспечивающую резервирование всех ключевых электронных компонентов и соединений</w:t>
      </w:r>
      <w:r w:rsidR="002276BB" w:rsidRPr="00E5187A">
        <w:rPr>
          <w:rFonts w:ascii="Tahoma" w:hAnsi="Tahoma" w:cs="Tahoma"/>
          <w:sz w:val="20"/>
          <w:szCs w:val="20"/>
        </w:rPr>
        <w:t>;</w:t>
      </w:r>
    </w:p>
    <w:p w14:paraId="2FEADD7D" w14:textId="15C0B34E" w:rsidR="00D03596" w:rsidRPr="00E5187A" w:rsidRDefault="00D03596" w:rsidP="00B81C32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5187A">
        <w:rPr>
          <w:rFonts w:ascii="Tahoma" w:hAnsi="Tahoma" w:cs="Tahoma"/>
          <w:sz w:val="20"/>
          <w:szCs w:val="20"/>
        </w:rPr>
        <w:t>СХД должно представлять из себя целостное решение от одного производителя, включающее в себя и программную и аппаратную составляющие;</w:t>
      </w:r>
    </w:p>
    <w:p w14:paraId="26BD04D4" w14:textId="2C7C28C9" w:rsidR="00632769" w:rsidRPr="00E5187A" w:rsidRDefault="00632769" w:rsidP="00632769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5187A">
        <w:rPr>
          <w:rFonts w:ascii="Tahoma" w:hAnsi="Tahoma" w:cs="Tahoma"/>
          <w:sz w:val="20"/>
          <w:szCs w:val="20"/>
        </w:rPr>
        <w:t>СХД должн</w:t>
      </w:r>
      <w:r w:rsidR="00F96A32" w:rsidRPr="00E5187A">
        <w:rPr>
          <w:rFonts w:ascii="Tahoma" w:hAnsi="Tahoma" w:cs="Tahoma"/>
          <w:sz w:val="20"/>
          <w:szCs w:val="20"/>
        </w:rPr>
        <w:t>а быть выполнена</w:t>
      </w:r>
      <w:r w:rsidRPr="00E5187A">
        <w:rPr>
          <w:rFonts w:ascii="Tahoma" w:hAnsi="Tahoma" w:cs="Tahoma"/>
          <w:sz w:val="20"/>
          <w:szCs w:val="20"/>
        </w:rPr>
        <w:t xml:space="preserve"> в форм-факторе для установки в стандартный 19 дюймовый серверный шкаф и и</w:t>
      </w:r>
      <w:r w:rsidR="00C52ED0" w:rsidRPr="00E5187A">
        <w:rPr>
          <w:rFonts w:ascii="Tahoma" w:hAnsi="Tahoma" w:cs="Tahoma"/>
          <w:sz w:val="20"/>
          <w:szCs w:val="20"/>
        </w:rPr>
        <w:t>меть монтажную высоту не более 2</w:t>
      </w:r>
      <w:r w:rsidRPr="00E5187A">
        <w:rPr>
          <w:rFonts w:ascii="Tahoma" w:hAnsi="Tahoma" w:cs="Tahoma"/>
          <w:sz w:val="20"/>
          <w:szCs w:val="20"/>
        </w:rPr>
        <w:t>U</w:t>
      </w:r>
      <w:r w:rsidR="002276BB" w:rsidRPr="00E5187A">
        <w:rPr>
          <w:rFonts w:ascii="Tahoma" w:hAnsi="Tahoma" w:cs="Tahoma"/>
          <w:sz w:val="20"/>
          <w:szCs w:val="20"/>
        </w:rPr>
        <w:t>;</w:t>
      </w:r>
    </w:p>
    <w:p w14:paraId="099B2B1C" w14:textId="7FDBF623" w:rsidR="00632769" w:rsidRPr="00E5187A" w:rsidRDefault="00632769" w:rsidP="00632769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5187A">
        <w:rPr>
          <w:rFonts w:ascii="Tahoma" w:hAnsi="Tahoma" w:cs="Tahoma"/>
          <w:sz w:val="20"/>
          <w:szCs w:val="20"/>
        </w:rPr>
        <w:t>Внутренняя коммутация в контроллерах СХД должна быть построена</w:t>
      </w:r>
      <w:r w:rsidR="002276BB" w:rsidRPr="00E5187A">
        <w:rPr>
          <w:rFonts w:ascii="Tahoma" w:hAnsi="Tahoma" w:cs="Tahoma"/>
          <w:sz w:val="20"/>
          <w:szCs w:val="20"/>
        </w:rPr>
        <w:t xml:space="preserve"> на базе шины PCIe 3.0 или выше;</w:t>
      </w:r>
    </w:p>
    <w:p w14:paraId="564B882D" w14:textId="3EA220E3" w:rsidR="00B81C32" w:rsidRPr="00E5187A" w:rsidRDefault="00B81C32" w:rsidP="00B81C32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5187A">
        <w:rPr>
          <w:rFonts w:ascii="Tahoma" w:hAnsi="Tahoma" w:cs="Tahoma"/>
          <w:sz w:val="20"/>
          <w:szCs w:val="20"/>
        </w:rPr>
        <w:t>Контроллерное шасси СХД должно иметь не менее двух резервируемых блоков питания с поддержкой «горячей» замены</w:t>
      </w:r>
      <w:r w:rsidR="002276BB" w:rsidRPr="00E5187A">
        <w:rPr>
          <w:rFonts w:ascii="Tahoma" w:hAnsi="Tahoma" w:cs="Tahoma"/>
          <w:sz w:val="20"/>
          <w:szCs w:val="20"/>
        </w:rPr>
        <w:t>;</w:t>
      </w:r>
    </w:p>
    <w:p w14:paraId="558C4DB7" w14:textId="6B55EA47" w:rsidR="00B81C32" w:rsidRPr="00E5187A" w:rsidRDefault="00B81C32" w:rsidP="00B81C32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5187A">
        <w:rPr>
          <w:rFonts w:ascii="Tahoma" w:hAnsi="Tahoma" w:cs="Tahoma"/>
          <w:sz w:val="20"/>
          <w:szCs w:val="20"/>
        </w:rPr>
        <w:t xml:space="preserve">Поддерживаемые протоколы: Контроллеры должны обеспечивать доступ к хранимым в системе данным через протоколы FC, </w:t>
      </w:r>
      <w:proofErr w:type="spellStart"/>
      <w:r w:rsidR="00117901" w:rsidRPr="00E5187A">
        <w:rPr>
          <w:rFonts w:ascii="Tahoma" w:hAnsi="Tahoma" w:cs="Tahoma"/>
          <w:sz w:val="20"/>
          <w:szCs w:val="20"/>
        </w:rPr>
        <w:t>iSCSI</w:t>
      </w:r>
      <w:proofErr w:type="spellEnd"/>
      <w:r w:rsidR="00117901" w:rsidRPr="00E5187A">
        <w:rPr>
          <w:rFonts w:ascii="Tahoma" w:hAnsi="Tahoma" w:cs="Tahoma"/>
          <w:sz w:val="20"/>
          <w:szCs w:val="20"/>
        </w:rPr>
        <w:t xml:space="preserve">, </w:t>
      </w:r>
      <w:r w:rsidR="00F96A32" w:rsidRPr="00E5187A">
        <w:rPr>
          <w:rFonts w:ascii="Tahoma" w:hAnsi="Tahoma" w:cs="Tahoma"/>
          <w:sz w:val="20"/>
          <w:szCs w:val="20"/>
        </w:rPr>
        <w:t>SMB</w:t>
      </w:r>
      <w:r w:rsidR="00117901" w:rsidRPr="00E5187A">
        <w:rPr>
          <w:rFonts w:ascii="Tahoma" w:hAnsi="Tahoma" w:cs="Tahoma"/>
          <w:sz w:val="20"/>
          <w:szCs w:val="20"/>
        </w:rPr>
        <w:t>, NFS</w:t>
      </w:r>
      <w:r w:rsidR="00096C45" w:rsidRPr="00E5187A">
        <w:rPr>
          <w:rFonts w:ascii="Tahoma" w:hAnsi="Tahoma" w:cs="Tahoma"/>
          <w:sz w:val="20"/>
          <w:szCs w:val="20"/>
        </w:rPr>
        <w:t xml:space="preserve">, </w:t>
      </w:r>
      <w:r w:rsidR="00096C45" w:rsidRPr="00E5187A">
        <w:rPr>
          <w:rFonts w:ascii="Tahoma" w:hAnsi="Tahoma" w:cs="Tahoma"/>
          <w:sz w:val="20"/>
          <w:szCs w:val="20"/>
          <w:lang w:val="en-US"/>
        </w:rPr>
        <w:t>FTP</w:t>
      </w:r>
      <w:r w:rsidR="002276BB" w:rsidRPr="00E5187A">
        <w:rPr>
          <w:rFonts w:ascii="Tahoma" w:hAnsi="Tahoma" w:cs="Tahoma"/>
          <w:sz w:val="20"/>
          <w:szCs w:val="20"/>
        </w:rPr>
        <w:t>;</w:t>
      </w:r>
    </w:p>
    <w:p w14:paraId="028E3788" w14:textId="7D567A40" w:rsidR="00B81C32" w:rsidRPr="00E5187A" w:rsidRDefault="00B81C32" w:rsidP="00B81C32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5187A">
        <w:rPr>
          <w:rFonts w:ascii="Tahoma" w:hAnsi="Tahoma" w:cs="Tahoma"/>
          <w:sz w:val="20"/>
          <w:szCs w:val="20"/>
        </w:rPr>
        <w:t xml:space="preserve">Должна быть возможность подключения дисковых полок с </w:t>
      </w:r>
      <w:r w:rsidR="00DD6CD5" w:rsidRPr="00E5187A">
        <w:rPr>
          <w:rFonts w:ascii="Tahoma" w:hAnsi="Tahoma" w:cs="Tahoma"/>
          <w:sz w:val="20"/>
          <w:szCs w:val="20"/>
        </w:rPr>
        <w:t>дублированием канала соединения</w:t>
      </w:r>
      <w:r w:rsidRPr="00E5187A">
        <w:rPr>
          <w:rFonts w:ascii="Tahoma" w:hAnsi="Tahoma" w:cs="Tahoma"/>
          <w:sz w:val="20"/>
          <w:szCs w:val="20"/>
        </w:rPr>
        <w:t>;</w:t>
      </w:r>
    </w:p>
    <w:p w14:paraId="6C452A70" w14:textId="39EDDBF2" w:rsidR="00632769" w:rsidRPr="00E5187A" w:rsidRDefault="00632769" w:rsidP="00632769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5187A">
        <w:rPr>
          <w:rFonts w:ascii="Tahoma" w:hAnsi="Tahoma" w:cs="Tahoma"/>
          <w:sz w:val="20"/>
          <w:szCs w:val="20"/>
        </w:rPr>
        <w:t>Дисковые полки должны быть выполнены в форм-факторе для установки в стандартный 19 дюймовый серверный шкаф и иметь монтажную высоту не более 4U;</w:t>
      </w:r>
    </w:p>
    <w:p w14:paraId="5FF99060" w14:textId="4ED564E5" w:rsidR="00632769" w:rsidRPr="00E5187A" w:rsidRDefault="00632769" w:rsidP="00632769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5187A">
        <w:rPr>
          <w:rFonts w:ascii="Tahoma" w:hAnsi="Tahoma" w:cs="Tahoma"/>
          <w:sz w:val="20"/>
          <w:szCs w:val="20"/>
        </w:rPr>
        <w:t>Дисковые полки должны поддерживать установку не менее двух резервируемых блоков питания с поддержкой горячей замены;</w:t>
      </w:r>
    </w:p>
    <w:p w14:paraId="0424A06D" w14:textId="3DB63807" w:rsidR="00632769" w:rsidRPr="00E5187A" w:rsidRDefault="00632769" w:rsidP="00632769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5187A">
        <w:rPr>
          <w:rFonts w:ascii="Tahoma" w:hAnsi="Tahoma" w:cs="Tahoma"/>
          <w:sz w:val="20"/>
          <w:szCs w:val="20"/>
        </w:rPr>
        <w:t>Дисковые полки должны обеспечивать возможность горячей замены устанавливаемых накопителей всех поддерживаемых типов;</w:t>
      </w:r>
    </w:p>
    <w:p w14:paraId="799CDE5C" w14:textId="4F64847C" w:rsidR="00632769" w:rsidRPr="00E5187A" w:rsidRDefault="00632769" w:rsidP="00632769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5187A">
        <w:rPr>
          <w:rFonts w:ascii="Tahoma" w:hAnsi="Tahoma" w:cs="Tahoma"/>
          <w:sz w:val="20"/>
          <w:szCs w:val="20"/>
        </w:rPr>
        <w:t xml:space="preserve">Дисковая полка должна поддерживать накопители </w:t>
      </w:r>
      <w:r w:rsidR="00F96A32" w:rsidRPr="00E5187A">
        <w:rPr>
          <w:rFonts w:ascii="Tahoma" w:hAnsi="Tahoma" w:cs="Tahoma"/>
          <w:sz w:val="20"/>
          <w:szCs w:val="20"/>
        </w:rPr>
        <w:t>максимальным объемом не менее 20</w:t>
      </w:r>
      <w:r w:rsidRPr="00E5187A">
        <w:rPr>
          <w:rFonts w:ascii="Tahoma" w:hAnsi="Tahoma" w:cs="Tahoma"/>
          <w:sz w:val="20"/>
          <w:szCs w:val="20"/>
        </w:rPr>
        <w:t>Тб;</w:t>
      </w:r>
    </w:p>
    <w:p w14:paraId="39DE77A0" w14:textId="3B65ED47" w:rsidR="00632769" w:rsidRPr="00E5187A" w:rsidRDefault="00632769" w:rsidP="00632769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5187A">
        <w:rPr>
          <w:rFonts w:ascii="Tahoma" w:hAnsi="Tahoma" w:cs="Tahoma"/>
          <w:sz w:val="20"/>
          <w:szCs w:val="20"/>
        </w:rPr>
        <w:t xml:space="preserve">Коммутация дисковых полок должна быть построена на базе шины </w:t>
      </w:r>
      <w:r w:rsidRPr="00E5187A">
        <w:rPr>
          <w:rFonts w:ascii="Tahoma" w:hAnsi="Tahoma" w:cs="Tahoma"/>
          <w:sz w:val="20"/>
          <w:szCs w:val="20"/>
          <w:lang w:val="en-US"/>
        </w:rPr>
        <w:t>SAS</w:t>
      </w:r>
      <w:r w:rsidRPr="00E5187A">
        <w:rPr>
          <w:rFonts w:ascii="Tahoma" w:hAnsi="Tahoma" w:cs="Tahoma"/>
          <w:sz w:val="20"/>
          <w:szCs w:val="20"/>
        </w:rPr>
        <w:t xml:space="preserve"> версии 3.0 или выше;</w:t>
      </w:r>
    </w:p>
    <w:p w14:paraId="504C91E9" w14:textId="0E52BFD4" w:rsidR="00632769" w:rsidRPr="00E5187A" w:rsidRDefault="00632769" w:rsidP="00632769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5187A">
        <w:rPr>
          <w:rFonts w:ascii="Tahoma" w:hAnsi="Tahoma" w:cs="Tahoma"/>
          <w:sz w:val="20"/>
          <w:szCs w:val="20"/>
        </w:rPr>
        <w:t>Система хранения должна иметь возможность масштабироваться, с минимально начальной конфигурации, с шагом по 1 физическому диску и последующей автоматической балансировкой логического добавленного пространства;</w:t>
      </w:r>
    </w:p>
    <w:p w14:paraId="7D5CECAB" w14:textId="0ABA3294" w:rsidR="00D34DBF" w:rsidRPr="00E5187A" w:rsidRDefault="00D34DBF" w:rsidP="00D34DBF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5187A">
        <w:rPr>
          <w:rFonts w:ascii="Tahoma" w:hAnsi="Tahoma" w:cs="Tahoma"/>
          <w:sz w:val="20"/>
          <w:szCs w:val="20"/>
        </w:rPr>
        <w:t>СХД должна иметь реализацию защиты данных с поддержкой одн</w:t>
      </w:r>
      <w:r w:rsidR="00096C45" w:rsidRPr="00E5187A">
        <w:rPr>
          <w:rFonts w:ascii="Tahoma" w:hAnsi="Tahoma" w:cs="Tahoma"/>
          <w:sz w:val="20"/>
          <w:szCs w:val="20"/>
        </w:rPr>
        <w:t>овременного выхода из строя до 3</w:t>
      </w:r>
      <w:r w:rsidRPr="00E5187A">
        <w:rPr>
          <w:rFonts w:ascii="Tahoma" w:hAnsi="Tahoma" w:cs="Tahoma"/>
          <w:sz w:val="20"/>
          <w:szCs w:val="20"/>
        </w:rPr>
        <w:t xml:space="preserve"> произвольных накопителей в рамках одного и того же пула хранения</w:t>
      </w:r>
      <w:r w:rsidR="002276BB" w:rsidRPr="00E5187A">
        <w:rPr>
          <w:rFonts w:ascii="Tahoma" w:hAnsi="Tahoma" w:cs="Tahoma"/>
          <w:sz w:val="20"/>
          <w:szCs w:val="20"/>
        </w:rPr>
        <w:t>;</w:t>
      </w:r>
    </w:p>
    <w:p w14:paraId="70F06204" w14:textId="423ACD91" w:rsidR="00D34DBF" w:rsidRPr="00E5187A" w:rsidRDefault="00D34DBF" w:rsidP="00D34DBF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5187A">
        <w:rPr>
          <w:rFonts w:ascii="Tahoma" w:hAnsi="Tahoma" w:cs="Tahoma"/>
          <w:sz w:val="20"/>
          <w:szCs w:val="20"/>
        </w:rPr>
        <w:t>Для уменьшения времени восстановления после выхода из строя диска, система должна иметь распределенное резервирование пространства в рамках пула хранения. Использование выделенных резервных дисков не допускается. При выходе из строя одного из дисков СХД должна автоматически перераспределять данные внутри пула без использования дополнитель</w:t>
      </w:r>
      <w:r w:rsidR="002276BB" w:rsidRPr="00E5187A">
        <w:rPr>
          <w:rFonts w:ascii="Tahoma" w:hAnsi="Tahoma" w:cs="Tahoma"/>
          <w:sz w:val="20"/>
          <w:szCs w:val="20"/>
        </w:rPr>
        <w:t>ных выделенных резервных дисков;</w:t>
      </w:r>
    </w:p>
    <w:p w14:paraId="5071D4D8" w14:textId="7F294B13" w:rsidR="00117901" w:rsidRPr="00E5187A" w:rsidRDefault="00F96A32" w:rsidP="00117901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5187A">
        <w:rPr>
          <w:rFonts w:ascii="Tahoma" w:hAnsi="Tahoma" w:cs="Tahoma"/>
          <w:sz w:val="20"/>
          <w:szCs w:val="20"/>
        </w:rPr>
        <w:t>СХД должна иметь не менее 4 портов 10/25GbE с установленными трансиверами 25GBASE-SR</w:t>
      </w:r>
      <w:r w:rsidR="00117901" w:rsidRPr="00E5187A">
        <w:rPr>
          <w:rFonts w:ascii="Tahoma" w:hAnsi="Tahoma" w:cs="Tahoma"/>
          <w:sz w:val="20"/>
          <w:szCs w:val="20"/>
        </w:rPr>
        <w:t>;</w:t>
      </w:r>
    </w:p>
    <w:p w14:paraId="6EE7BD98" w14:textId="0E3ADED0" w:rsidR="00D34DBF" w:rsidRPr="00E5187A" w:rsidRDefault="00C52ED0" w:rsidP="00D34DBF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5187A">
        <w:rPr>
          <w:rFonts w:ascii="Tahoma" w:hAnsi="Tahoma" w:cs="Tahoma"/>
          <w:sz w:val="20"/>
          <w:szCs w:val="20"/>
        </w:rPr>
        <w:t>СХД должна иметь не менее 4</w:t>
      </w:r>
      <w:r w:rsidR="00D34DBF" w:rsidRPr="00E5187A">
        <w:rPr>
          <w:rFonts w:ascii="Tahoma" w:hAnsi="Tahoma" w:cs="Tahoma"/>
          <w:sz w:val="20"/>
          <w:szCs w:val="20"/>
        </w:rPr>
        <w:t xml:space="preserve"> портов Ethernet с максимальной скоростью передачи данных к</w:t>
      </w:r>
      <w:r w:rsidR="002276BB" w:rsidRPr="00E5187A">
        <w:rPr>
          <w:rFonts w:ascii="Tahoma" w:hAnsi="Tahoma" w:cs="Tahoma"/>
          <w:sz w:val="20"/>
          <w:szCs w:val="20"/>
        </w:rPr>
        <w:t xml:space="preserve">аждого порта не менее </w:t>
      </w:r>
      <w:r w:rsidRPr="00E5187A">
        <w:rPr>
          <w:rFonts w:ascii="Tahoma" w:hAnsi="Tahoma" w:cs="Tahoma"/>
          <w:sz w:val="20"/>
          <w:szCs w:val="20"/>
        </w:rPr>
        <w:t>1</w:t>
      </w:r>
      <w:r w:rsidR="002276BB" w:rsidRPr="00E5187A">
        <w:rPr>
          <w:rFonts w:ascii="Tahoma" w:hAnsi="Tahoma" w:cs="Tahoma"/>
          <w:sz w:val="20"/>
          <w:szCs w:val="20"/>
        </w:rPr>
        <w:t xml:space="preserve"> Гбит/с;</w:t>
      </w:r>
    </w:p>
    <w:p w14:paraId="6DC05AD4" w14:textId="675B553B" w:rsidR="00D34DBF" w:rsidRPr="00E5187A" w:rsidRDefault="00D34DBF" w:rsidP="00D34DBF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5187A">
        <w:rPr>
          <w:rFonts w:ascii="Tahoma" w:hAnsi="Tahoma" w:cs="Tahoma"/>
          <w:sz w:val="20"/>
          <w:szCs w:val="20"/>
        </w:rPr>
        <w:t>СХД должна поддерживать базовую функциональность по созданию, удалению, расширению логических томов;</w:t>
      </w:r>
    </w:p>
    <w:p w14:paraId="36377BCA" w14:textId="72356AC1" w:rsidR="00B81C32" w:rsidRPr="00E5187A" w:rsidRDefault="00B81C32" w:rsidP="00B81C32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5187A">
        <w:rPr>
          <w:rFonts w:ascii="Tahoma" w:hAnsi="Tahoma" w:cs="Tahoma"/>
          <w:sz w:val="20"/>
          <w:szCs w:val="20"/>
        </w:rPr>
        <w:t>СХД должна иметь возможность мониторинга по протоколу SNMP;</w:t>
      </w:r>
    </w:p>
    <w:p w14:paraId="0994D81E" w14:textId="6603812E" w:rsidR="00B81C32" w:rsidRPr="00E5187A" w:rsidRDefault="00B81C32" w:rsidP="00B81C32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5187A">
        <w:rPr>
          <w:rFonts w:ascii="Tahoma" w:hAnsi="Tahoma" w:cs="Tahoma"/>
          <w:sz w:val="20"/>
          <w:szCs w:val="20"/>
        </w:rPr>
        <w:t>СХД должна иметь модуль расширенной самодиагностики, позволяющий выполнять мониторинг работоспособности компонентов;</w:t>
      </w:r>
    </w:p>
    <w:p w14:paraId="53479F4A" w14:textId="78DCB59D" w:rsidR="00D34DBF" w:rsidRPr="00E5187A" w:rsidRDefault="00D34DBF" w:rsidP="00D34DBF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5187A">
        <w:rPr>
          <w:rFonts w:ascii="Tahoma" w:hAnsi="Tahoma" w:cs="Tahoma"/>
          <w:sz w:val="20"/>
          <w:szCs w:val="20"/>
        </w:rPr>
        <w:lastRenderedPageBreak/>
        <w:t xml:space="preserve">СХД должна хранить данные мониторинга системы глубиной до 1 года без установки </w:t>
      </w:r>
      <w:r w:rsidR="002276BB" w:rsidRPr="00E5187A">
        <w:rPr>
          <w:rFonts w:ascii="Tahoma" w:hAnsi="Tahoma" w:cs="Tahoma"/>
          <w:sz w:val="20"/>
          <w:szCs w:val="20"/>
        </w:rPr>
        <w:t>дополнительного ПО;</w:t>
      </w:r>
    </w:p>
    <w:p w14:paraId="7A1E9E4C" w14:textId="2A27D4E9" w:rsidR="00D34DBF" w:rsidRPr="00E5187A" w:rsidRDefault="00D34DBF" w:rsidP="00D34DBF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5187A">
        <w:rPr>
          <w:rFonts w:ascii="Tahoma" w:hAnsi="Tahoma" w:cs="Tahoma"/>
          <w:sz w:val="20"/>
          <w:szCs w:val="20"/>
        </w:rPr>
        <w:t>СХД должна поставляться с набором лицензий без ограничения по</w:t>
      </w:r>
      <w:r w:rsidR="00F96A32" w:rsidRPr="00E5187A">
        <w:rPr>
          <w:rFonts w:ascii="Tahoma" w:hAnsi="Tahoma" w:cs="Tahoma"/>
          <w:sz w:val="20"/>
          <w:szCs w:val="20"/>
        </w:rPr>
        <w:t xml:space="preserve"> функционалу, емкости и </w:t>
      </w:r>
      <w:r w:rsidRPr="00E5187A">
        <w:rPr>
          <w:rFonts w:ascii="Tahoma" w:hAnsi="Tahoma" w:cs="Tahoma"/>
          <w:sz w:val="20"/>
          <w:szCs w:val="20"/>
        </w:rPr>
        <w:t>количеству дисков и без ограничения срока</w:t>
      </w:r>
      <w:r w:rsidR="00F96A32" w:rsidRPr="00E5187A">
        <w:rPr>
          <w:rFonts w:ascii="Tahoma" w:hAnsi="Tahoma" w:cs="Tahoma"/>
          <w:sz w:val="20"/>
          <w:szCs w:val="20"/>
        </w:rPr>
        <w:t xml:space="preserve"> действия</w:t>
      </w:r>
      <w:r w:rsidRPr="00E5187A">
        <w:rPr>
          <w:rFonts w:ascii="Tahoma" w:hAnsi="Tahoma" w:cs="Tahoma"/>
          <w:sz w:val="20"/>
          <w:szCs w:val="20"/>
        </w:rPr>
        <w:t>;</w:t>
      </w:r>
    </w:p>
    <w:p w14:paraId="2E33A14F" w14:textId="3C38FDBB" w:rsidR="00B81C32" w:rsidRPr="00E5187A" w:rsidRDefault="00B81C32" w:rsidP="00B81C32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5187A">
        <w:rPr>
          <w:rFonts w:ascii="Tahoma" w:hAnsi="Tahoma" w:cs="Tahoma"/>
          <w:sz w:val="20"/>
          <w:szCs w:val="20"/>
        </w:rPr>
        <w:t>Система хранения данных должна поставляться с гарантией произво</w:t>
      </w:r>
      <w:r w:rsidR="002276BB" w:rsidRPr="00E5187A">
        <w:rPr>
          <w:rFonts w:ascii="Tahoma" w:hAnsi="Tahoma" w:cs="Tahoma"/>
          <w:sz w:val="20"/>
          <w:szCs w:val="20"/>
        </w:rPr>
        <w:t xml:space="preserve">дителя сроком не менее, чем </w:t>
      </w:r>
      <w:r w:rsidR="0034300B" w:rsidRPr="00E5187A">
        <w:rPr>
          <w:rFonts w:ascii="Tahoma" w:hAnsi="Tahoma" w:cs="Tahoma"/>
          <w:sz w:val="20"/>
          <w:szCs w:val="20"/>
        </w:rPr>
        <w:t>на 3</w:t>
      </w:r>
      <w:r w:rsidR="003069BA">
        <w:rPr>
          <w:rFonts w:ascii="Tahoma" w:hAnsi="Tahoma" w:cs="Tahoma"/>
          <w:sz w:val="20"/>
          <w:szCs w:val="20"/>
        </w:rPr>
        <w:t>6</w:t>
      </w:r>
      <w:r w:rsidR="00117901" w:rsidRPr="00E5187A">
        <w:rPr>
          <w:rFonts w:ascii="Tahoma" w:hAnsi="Tahoma" w:cs="Tahoma"/>
          <w:sz w:val="20"/>
          <w:szCs w:val="20"/>
        </w:rPr>
        <w:t xml:space="preserve"> (</w:t>
      </w:r>
      <w:r w:rsidR="003069BA">
        <w:rPr>
          <w:rFonts w:ascii="Tahoma" w:hAnsi="Tahoma" w:cs="Tahoma"/>
          <w:sz w:val="20"/>
          <w:szCs w:val="20"/>
        </w:rPr>
        <w:t>тридцать шесть</w:t>
      </w:r>
      <w:r w:rsidR="00117901" w:rsidRPr="00E5187A">
        <w:rPr>
          <w:rFonts w:ascii="Tahoma" w:hAnsi="Tahoma" w:cs="Tahoma"/>
          <w:sz w:val="20"/>
          <w:szCs w:val="20"/>
        </w:rPr>
        <w:t xml:space="preserve">) </w:t>
      </w:r>
      <w:r w:rsidR="003069BA">
        <w:rPr>
          <w:rFonts w:ascii="Tahoma" w:hAnsi="Tahoma" w:cs="Tahoma"/>
          <w:sz w:val="20"/>
          <w:szCs w:val="20"/>
        </w:rPr>
        <w:t>месяцев</w:t>
      </w:r>
      <w:r w:rsidRPr="00E5187A">
        <w:rPr>
          <w:rFonts w:ascii="Tahoma" w:hAnsi="Tahoma" w:cs="Tahoma"/>
          <w:sz w:val="20"/>
          <w:szCs w:val="20"/>
        </w:rPr>
        <w:t xml:space="preserve">, включающей поддержку оборудования и встроенного ПО. Прием обращений 24x7. Время реакции </w:t>
      </w:r>
      <w:r w:rsidR="002276BB" w:rsidRPr="00E5187A">
        <w:rPr>
          <w:rFonts w:ascii="Tahoma" w:hAnsi="Tahoma" w:cs="Tahoma"/>
          <w:sz w:val="20"/>
          <w:szCs w:val="20"/>
        </w:rPr>
        <w:t>на обращение не более 4 часов.</w:t>
      </w:r>
    </w:p>
    <w:p w14:paraId="259BC758" w14:textId="77777777" w:rsidR="00E21DE0" w:rsidRPr="00E5187A" w:rsidRDefault="00E21DE0" w:rsidP="00E21DE0">
      <w:pPr>
        <w:jc w:val="both"/>
        <w:rPr>
          <w:rFonts w:ascii="Tahoma" w:hAnsi="Tahoma" w:cs="Tahoma"/>
          <w:sz w:val="20"/>
          <w:szCs w:val="20"/>
        </w:rPr>
      </w:pPr>
    </w:p>
    <w:p w14:paraId="70641690" w14:textId="5450F1C4" w:rsidR="00A32878" w:rsidRPr="00E5187A" w:rsidRDefault="00A32878" w:rsidP="00005087">
      <w:pPr>
        <w:pStyle w:val="a4"/>
        <w:numPr>
          <w:ilvl w:val="0"/>
          <w:numId w:val="3"/>
        </w:numPr>
        <w:rPr>
          <w:rFonts w:ascii="Tahoma" w:hAnsi="Tahoma" w:cs="Tahoma"/>
          <w:b/>
          <w:sz w:val="20"/>
          <w:szCs w:val="20"/>
        </w:rPr>
      </w:pPr>
      <w:r w:rsidRPr="00E5187A">
        <w:rPr>
          <w:rFonts w:ascii="Tahoma" w:hAnsi="Tahoma" w:cs="Tahoma"/>
          <w:b/>
          <w:sz w:val="20"/>
          <w:szCs w:val="20"/>
        </w:rPr>
        <w:t>Количество и адрес поставки продукции</w:t>
      </w:r>
    </w:p>
    <w:tbl>
      <w:tblPr>
        <w:tblStyle w:val="a3"/>
        <w:tblpPr w:leftFromText="180" w:rightFromText="180" w:vertAnchor="text" w:tblpY="1"/>
        <w:tblOverlap w:val="never"/>
        <w:tblW w:w="9298" w:type="dxa"/>
        <w:tblLook w:val="04A0" w:firstRow="1" w:lastRow="0" w:firstColumn="1" w:lastColumn="0" w:noHBand="0" w:noVBand="1"/>
      </w:tblPr>
      <w:tblGrid>
        <w:gridCol w:w="837"/>
        <w:gridCol w:w="6529"/>
        <w:gridCol w:w="940"/>
        <w:gridCol w:w="992"/>
      </w:tblGrid>
      <w:tr w:rsidR="00A32878" w:rsidRPr="00E5187A" w14:paraId="1516C603" w14:textId="77777777" w:rsidTr="00E22629">
        <w:tc>
          <w:tcPr>
            <w:tcW w:w="837" w:type="dxa"/>
            <w:noWrap/>
            <w:vAlign w:val="center"/>
            <w:hideMark/>
          </w:tcPr>
          <w:p w14:paraId="1790A921" w14:textId="77777777" w:rsidR="00A32878" w:rsidRPr="00E5187A" w:rsidRDefault="00A32878" w:rsidP="00E22629">
            <w:pPr>
              <w:tabs>
                <w:tab w:val="left" w:pos="567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5187A">
              <w:rPr>
                <w:rFonts w:ascii="Tahoma" w:hAnsi="Tahoma" w:cs="Tahoma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6529" w:type="dxa"/>
            <w:noWrap/>
            <w:vAlign w:val="center"/>
            <w:hideMark/>
          </w:tcPr>
          <w:p w14:paraId="23B5158E" w14:textId="77777777" w:rsidR="00A32878" w:rsidRPr="00E5187A" w:rsidRDefault="00A32878" w:rsidP="00E22629">
            <w:pPr>
              <w:tabs>
                <w:tab w:val="left" w:pos="567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5187A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940" w:type="dxa"/>
            <w:noWrap/>
            <w:vAlign w:val="center"/>
            <w:hideMark/>
          </w:tcPr>
          <w:p w14:paraId="7508B5C2" w14:textId="77777777" w:rsidR="00A32878" w:rsidRPr="00E5187A" w:rsidRDefault="00A32878" w:rsidP="00E22629">
            <w:pPr>
              <w:tabs>
                <w:tab w:val="left" w:pos="567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5187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Кол-во </w:t>
            </w:r>
          </w:p>
        </w:tc>
        <w:tc>
          <w:tcPr>
            <w:tcW w:w="992" w:type="dxa"/>
            <w:noWrap/>
            <w:vAlign w:val="center"/>
            <w:hideMark/>
          </w:tcPr>
          <w:p w14:paraId="6A31D720" w14:textId="77777777" w:rsidR="00A32878" w:rsidRPr="00E5187A" w:rsidRDefault="00A32878" w:rsidP="00E22629">
            <w:pPr>
              <w:tabs>
                <w:tab w:val="left" w:pos="567"/>
              </w:tabs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5187A">
              <w:rPr>
                <w:rFonts w:ascii="Tahoma" w:hAnsi="Tahoma" w:cs="Tahoma"/>
                <w:b/>
                <w:bCs/>
                <w:sz w:val="20"/>
                <w:szCs w:val="20"/>
              </w:rPr>
              <w:t>Ед. изм.</w:t>
            </w:r>
          </w:p>
        </w:tc>
      </w:tr>
      <w:tr w:rsidR="00A32878" w:rsidRPr="00E5187A" w14:paraId="302024EE" w14:textId="77777777" w:rsidTr="00E22629">
        <w:tc>
          <w:tcPr>
            <w:tcW w:w="9298" w:type="dxa"/>
            <w:gridSpan w:val="4"/>
          </w:tcPr>
          <w:p w14:paraId="59194569" w14:textId="77777777" w:rsidR="00A32878" w:rsidRPr="00E5187A" w:rsidRDefault="00A32878" w:rsidP="00A3287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5187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Грузополучатель: </w:t>
            </w:r>
            <w:r w:rsidRPr="00E5187A">
              <w:rPr>
                <w:rFonts w:ascii="Tahoma" w:hAnsi="Tahoma" w:cs="Tahoma"/>
                <w:bCs/>
                <w:sz w:val="20"/>
                <w:szCs w:val="20"/>
              </w:rPr>
              <w:t>Свердловский филиал АО «ЭнергосбыТ Плюс»</w:t>
            </w:r>
          </w:p>
          <w:p w14:paraId="7CED2137" w14:textId="6D03B900" w:rsidR="00A32878" w:rsidRPr="00E5187A" w:rsidRDefault="00A32878" w:rsidP="004A6AF2">
            <w:pPr>
              <w:tabs>
                <w:tab w:val="left" w:pos="567"/>
              </w:tabs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5187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Адрес поставки: </w:t>
            </w:r>
            <w:r w:rsidR="004A6AF2">
              <w:rPr>
                <w:rFonts w:ascii="Tahoma" w:hAnsi="Tahoma" w:cs="Tahoma"/>
                <w:bCs/>
                <w:sz w:val="20"/>
                <w:szCs w:val="20"/>
              </w:rPr>
              <w:t>620075</w:t>
            </w:r>
            <w:r w:rsidRPr="00E5187A">
              <w:rPr>
                <w:rFonts w:ascii="Tahoma" w:hAnsi="Tahoma" w:cs="Tahoma"/>
                <w:bCs/>
                <w:sz w:val="20"/>
                <w:szCs w:val="20"/>
              </w:rPr>
              <w:t xml:space="preserve">, Свердловская область, г. Екатеринбург, ул. </w:t>
            </w:r>
            <w:r w:rsidR="004A6AF2">
              <w:rPr>
                <w:rFonts w:ascii="Tahoma" w:hAnsi="Tahoma" w:cs="Tahoma"/>
                <w:bCs/>
                <w:sz w:val="20"/>
                <w:szCs w:val="20"/>
              </w:rPr>
              <w:t>Кузнечная, д.92</w:t>
            </w:r>
          </w:p>
        </w:tc>
      </w:tr>
      <w:tr w:rsidR="00A32878" w:rsidRPr="00E5187A" w14:paraId="4E39530A" w14:textId="77777777" w:rsidTr="00E22629">
        <w:tc>
          <w:tcPr>
            <w:tcW w:w="837" w:type="dxa"/>
            <w:noWrap/>
          </w:tcPr>
          <w:p w14:paraId="5C35924E" w14:textId="77777777" w:rsidR="00A32878" w:rsidRPr="00E5187A" w:rsidRDefault="00A32878" w:rsidP="00E22629">
            <w:pPr>
              <w:tabs>
                <w:tab w:val="left" w:pos="567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5187A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6529" w:type="dxa"/>
            <w:noWrap/>
          </w:tcPr>
          <w:p w14:paraId="0E3A9DFE" w14:textId="40BC959E" w:rsidR="00A32878" w:rsidRPr="00E5187A" w:rsidRDefault="00A32878" w:rsidP="00E22629">
            <w:pPr>
              <w:tabs>
                <w:tab w:val="left" w:pos="567"/>
              </w:tabs>
              <w:rPr>
                <w:rFonts w:ascii="Tahoma" w:hAnsi="Tahoma" w:cs="Tahoma"/>
                <w:sz w:val="20"/>
                <w:szCs w:val="20"/>
              </w:rPr>
            </w:pPr>
            <w:r w:rsidRPr="00E5187A">
              <w:rPr>
                <w:rFonts w:ascii="Tahoma" w:hAnsi="Tahoma" w:cs="Tahoma"/>
                <w:sz w:val="20"/>
                <w:szCs w:val="20"/>
              </w:rPr>
              <w:t>Система хранения данных</w:t>
            </w:r>
          </w:p>
        </w:tc>
        <w:tc>
          <w:tcPr>
            <w:tcW w:w="940" w:type="dxa"/>
            <w:noWrap/>
            <w:vAlign w:val="center"/>
          </w:tcPr>
          <w:p w14:paraId="79CBE313" w14:textId="77777777" w:rsidR="00A32878" w:rsidRPr="00E5187A" w:rsidRDefault="00A32878" w:rsidP="00E22629">
            <w:pPr>
              <w:tabs>
                <w:tab w:val="left" w:pos="567"/>
              </w:tabs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5187A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noWrap/>
          </w:tcPr>
          <w:p w14:paraId="1DD34CE3" w14:textId="77777777" w:rsidR="00A32878" w:rsidRPr="00E5187A" w:rsidRDefault="00A32878" w:rsidP="00E22629">
            <w:pPr>
              <w:tabs>
                <w:tab w:val="left" w:pos="567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5187A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</w:tr>
    </w:tbl>
    <w:p w14:paraId="40B3764F" w14:textId="11328517" w:rsidR="000349D9" w:rsidRPr="00E5187A" w:rsidRDefault="000349D9" w:rsidP="00E5187A">
      <w:pPr>
        <w:pStyle w:val="a4"/>
        <w:ind w:left="360"/>
        <w:rPr>
          <w:rFonts w:ascii="Tahoma" w:hAnsi="Tahoma" w:cs="Tahoma"/>
          <w:b/>
          <w:sz w:val="20"/>
          <w:szCs w:val="20"/>
        </w:rPr>
      </w:pPr>
    </w:p>
    <w:p w14:paraId="0B7B53C6" w14:textId="77777777" w:rsidR="00E5187A" w:rsidRPr="00E5187A" w:rsidRDefault="00E5187A" w:rsidP="00E5187A">
      <w:pPr>
        <w:numPr>
          <w:ilvl w:val="0"/>
          <w:numId w:val="14"/>
        </w:numPr>
        <w:tabs>
          <w:tab w:val="left" w:pos="567"/>
        </w:tabs>
        <w:ind w:firstLine="0"/>
        <w:contextualSpacing/>
        <w:rPr>
          <w:rFonts w:ascii="Tahoma" w:hAnsi="Tahoma" w:cs="Tahoma"/>
          <w:b/>
          <w:sz w:val="20"/>
          <w:szCs w:val="20"/>
        </w:rPr>
      </w:pPr>
      <w:r w:rsidRPr="00E5187A">
        <w:rPr>
          <w:rFonts w:ascii="Tahoma" w:hAnsi="Tahoma" w:cs="Tahoma"/>
          <w:b/>
          <w:sz w:val="20"/>
          <w:szCs w:val="20"/>
        </w:rPr>
        <w:t>Требования к качеству продукции, к упаковке и отгрузке продукции</w:t>
      </w:r>
    </w:p>
    <w:p w14:paraId="15498835" w14:textId="77777777" w:rsidR="00E5187A" w:rsidRPr="00E5187A" w:rsidRDefault="00E5187A" w:rsidP="00E5187A">
      <w:pPr>
        <w:pStyle w:val="a4"/>
        <w:numPr>
          <w:ilvl w:val="1"/>
          <w:numId w:val="14"/>
        </w:numPr>
        <w:tabs>
          <w:tab w:val="left" w:pos="567"/>
          <w:tab w:val="num" w:pos="1134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E5187A">
        <w:rPr>
          <w:rFonts w:ascii="Tahoma" w:hAnsi="Tahoma" w:cs="Tahoma"/>
          <w:sz w:val="20"/>
          <w:szCs w:val="20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14:paraId="40FB1259" w14:textId="77777777" w:rsidR="00E5187A" w:rsidRPr="00E5187A" w:rsidRDefault="00E5187A" w:rsidP="00E5187A">
      <w:pPr>
        <w:pStyle w:val="a4"/>
        <w:numPr>
          <w:ilvl w:val="1"/>
          <w:numId w:val="14"/>
        </w:numPr>
        <w:tabs>
          <w:tab w:val="left" w:pos="567"/>
          <w:tab w:val="num" w:pos="1134"/>
        </w:tabs>
        <w:spacing w:after="0" w:line="240" w:lineRule="auto"/>
        <w:ind w:left="0" w:firstLine="0"/>
        <w:jc w:val="both"/>
        <w:rPr>
          <w:rFonts w:ascii="Tahoma" w:hAnsi="Tahoma" w:cs="Tahoma"/>
          <w:color w:val="000000"/>
          <w:sz w:val="20"/>
          <w:szCs w:val="20"/>
        </w:rPr>
      </w:pPr>
      <w:r w:rsidRPr="00E5187A">
        <w:rPr>
          <w:rFonts w:ascii="Tahoma" w:hAnsi="Tahoma" w:cs="Tahoma"/>
          <w:sz w:val="20"/>
          <w:szCs w:val="20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E5187A">
        <w:rPr>
          <w:rFonts w:ascii="Tahoma" w:hAnsi="Tahoma" w:cs="Tahoma"/>
          <w:color w:val="000000"/>
          <w:sz w:val="20"/>
          <w:szCs w:val="20"/>
        </w:rPr>
        <w:t xml:space="preserve"> </w:t>
      </w:r>
    </w:p>
    <w:p w14:paraId="7AFBC9E7" w14:textId="77777777" w:rsidR="00E5187A" w:rsidRPr="00E5187A" w:rsidRDefault="00E5187A" w:rsidP="00E5187A">
      <w:pPr>
        <w:pStyle w:val="a4"/>
        <w:numPr>
          <w:ilvl w:val="1"/>
          <w:numId w:val="14"/>
        </w:numPr>
        <w:tabs>
          <w:tab w:val="left" w:pos="567"/>
          <w:tab w:val="num" w:pos="1134"/>
        </w:tabs>
        <w:spacing w:after="0" w:line="240" w:lineRule="auto"/>
        <w:ind w:left="0" w:firstLine="0"/>
        <w:jc w:val="both"/>
        <w:rPr>
          <w:rFonts w:ascii="Tahoma" w:hAnsi="Tahoma" w:cs="Tahoma"/>
          <w:color w:val="000000"/>
          <w:sz w:val="20"/>
          <w:szCs w:val="20"/>
        </w:rPr>
      </w:pPr>
      <w:r w:rsidRPr="00E5187A">
        <w:rPr>
          <w:rFonts w:ascii="Tahoma" w:hAnsi="Tahoma" w:cs="Tahoma"/>
          <w:sz w:val="20"/>
          <w:szCs w:val="20"/>
        </w:rPr>
        <w:t>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</w:t>
      </w:r>
    </w:p>
    <w:p w14:paraId="287DA080" w14:textId="77777777" w:rsidR="00E5187A" w:rsidRPr="00E5187A" w:rsidRDefault="00E5187A" w:rsidP="00E5187A">
      <w:pPr>
        <w:pStyle w:val="a4"/>
        <w:numPr>
          <w:ilvl w:val="1"/>
          <w:numId w:val="14"/>
        </w:numPr>
        <w:tabs>
          <w:tab w:val="left" w:pos="567"/>
          <w:tab w:val="num" w:pos="1134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E5187A">
        <w:rPr>
          <w:rFonts w:ascii="Tahoma" w:hAnsi="Tahoma" w:cs="Tahoma"/>
          <w:sz w:val="20"/>
          <w:szCs w:val="20"/>
        </w:rPr>
        <w:t xml:space="preserve">При подаче предложения на поставляемую продукцию обязательно указание в предложении фирменного наименования, модели, парт-номеров предлагаемого к поставке оборудования, дополнительных комплектующих и расходных материалов. </w:t>
      </w:r>
    </w:p>
    <w:p w14:paraId="76831275" w14:textId="77777777" w:rsidR="00E5187A" w:rsidRPr="00E5187A" w:rsidRDefault="00E5187A" w:rsidP="00E5187A">
      <w:pPr>
        <w:pStyle w:val="a4"/>
        <w:numPr>
          <w:ilvl w:val="1"/>
          <w:numId w:val="14"/>
        </w:numPr>
        <w:tabs>
          <w:tab w:val="left" w:pos="567"/>
          <w:tab w:val="num" w:pos="1134"/>
        </w:tabs>
        <w:spacing w:after="0" w:line="240" w:lineRule="auto"/>
        <w:ind w:left="0" w:firstLine="0"/>
        <w:jc w:val="both"/>
        <w:rPr>
          <w:rFonts w:ascii="Tahoma" w:hAnsi="Tahoma" w:cs="Tahoma"/>
          <w:color w:val="000000"/>
          <w:sz w:val="20"/>
          <w:szCs w:val="20"/>
        </w:rPr>
      </w:pPr>
      <w:r w:rsidRPr="00E5187A">
        <w:rPr>
          <w:rFonts w:ascii="Tahoma" w:hAnsi="Tahoma" w:cs="Tahoma"/>
          <w:color w:val="000000"/>
          <w:sz w:val="20"/>
          <w:szCs w:val="20"/>
        </w:rPr>
        <w:t>Продукция должна быть изготовлена в заводских условиях.</w:t>
      </w:r>
      <w:r w:rsidRPr="00E5187A">
        <w:rPr>
          <w:rFonts w:ascii="Tahoma" w:hAnsi="Tahoma" w:cs="Tahoma"/>
          <w:sz w:val="20"/>
          <w:szCs w:val="20"/>
        </w:rPr>
        <w:t xml:space="preserve"> Продукция не должна быть в залоге, под арестом, не должен быть обременен риском конфискации.</w:t>
      </w:r>
    </w:p>
    <w:p w14:paraId="1D68090B" w14:textId="77777777" w:rsidR="00E5187A" w:rsidRPr="00E5187A" w:rsidRDefault="00E5187A" w:rsidP="00E5187A">
      <w:pPr>
        <w:pStyle w:val="a4"/>
        <w:numPr>
          <w:ilvl w:val="1"/>
          <w:numId w:val="14"/>
        </w:numPr>
        <w:tabs>
          <w:tab w:val="left" w:pos="567"/>
          <w:tab w:val="num" w:pos="1134"/>
        </w:tabs>
        <w:spacing w:after="0" w:line="240" w:lineRule="auto"/>
        <w:ind w:left="0" w:firstLine="0"/>
        <w:jc w:val="both"/>
        <w:rPr>
          <w:rFonts w:ascii="Tahoma" w:hAnsi="Tahoma" w:cs="Tahoma"/>
          <w:snapToGrid w:val="0"/>
          <w:sz w:val="20"/>
          <w:szCs w:val="20"/>
        </w:rPr>
      </w:pPr>
      <w:r w:rsidRPr="00E5187A">
        <w:rPr>
          <w:rFonts w:ascii="Tahoma" w:hAnsi="Tahoma" w:cs="Tahoma"/>
          <w:snapToGrid w:val="0"/>
          <w:sz w:val="20"/>
          <w:szCs w:val="20"/>
        </w:rPr>
        <w:t>Продукция должна быть упакована в тару (упаковку), обеспечивающую ее сохранность при хранении. Стоимость тары (упаковки) включается в стоимость поставляемой продукции.</w:t>
      </w:r>
    </w:p>
    <w:p w14:paraId="3B2FAC42" w14:textId="77777777" w:rsidR="00E5187A" w:rsidRPr="00E5187A" w:rsidRDefault="00E5187A" w:rsidP="00E5187A">
      <w:pPr>
        <w:pStyle w:val="a4"/>
        <w:numPr>
          <w:ilvl w:val="1"/>
          <w:numId w:val="14"/>
        </w:numPr>
        <w:tabs>
          <w:tab w:val="left" w:pos="567"/>
          <w:tab w:val="num" w:pos="1134"/>
        </w:tabs>
        <w:spacing w:after="0" w:line="240" w:lineRule="auto"/>
        <w:ind w:left="0" w:firstLine="0"/>
        <w:jc w:val="both"/>
        <w:rPr>
          <w:rFonts w:ascii="Tahoma" w:hAnsi="Tahoma" w:cs="Tahoma"/>
          <w:snapToGrid w:val="0"/>
          <w:sz w:val="20"/>
          <w:szCs w:val="20"/>
        </w:rPr>
      </w:pPr>
      <w:r w:rsidRPr="00E5187A">
        <w:rPr>
          <w:rFonts w:ascii="Tahoma" w:hAnsi="Tahoma" w:cs="Tahoma"/>
          <w:snapToGrid w:val="0"/>
          <w:sz w:val="20"/>
          <w:szCs w:val="2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14:paraId="2EF041D6" w14:textId="77777777" w:rsidR="00E5187A" w:rsidRPr="00E5187A" w:rsidRDefault="00E5187A" w:rsidP="00E5187A">
      <w:pPr>
        <w:tabs>
          <w:tab w:val="left" w:pos="567"/>
          <w:tab w:val="num" w:pos="1134"/>
        </w:tabs>
        <w:contextualSpacing/>
        <w:jc w:val="both"/>
        <w:rPr>
          <w:rFonts w:ascii="Tahoma" w:hAnsi="Tahoma" w:cs="Tahoma"/>
          <w:snapToGrid w:val="0"/>
          <w:sz w:val="20"/>
          <w:szCs w:val="20"/>
        </w:rPr>
      </w:pPr>
    </w:p>
    <w:p w14:paraId="521A6AC2" w14:textId="77777777" w:rsidR="00E5187A" w:rsidRPr="00E5187A" w:rsidRDefault="00E5187A" w:rsidP="00E5187A">
      <w:pPr>
        <w:numPr>
          <w:ilvl w:val="0"/>
          <w:numId w:val="14"/>
        </w:numPr>
        <w:tabs>
          <w:tab w:val="left" w:pos="567"/>
        </w:tabs>
        <w:ind w:firstLine="0"/>
        <w:jc w:val="both"/>
        <w:rPr>
          <w:rFonts w:ascii="Tahoma" w:hAnsi="Tahoma" w:cs="Tahoma"/>
          <w:b/>
          <w:snapToGrid w:val="0"/>
          <w:sz w:val="20"/>
          <w:szCs w:val="20"/>
        </w:rPr>
      </w:pPr>
      <w:r w:rsidRPr="00E5187A">
        <w:rPr>
          <w:rFonts w:ascii="Tahoma" w:hAnsi="Tahoma" w:cs="Tahoma"/>
          <w:b/>
          <w:sz w:val="20"/>
          <w:szCs w:val="20"/>
        </w:rPr>
        <w:t>Требования по передаче Заказчику технических и иных документов при поставке продукции:</w:t>
      </w:r>
    </w:p>
    <w:p w14:paraId="5A7E8145" w14:textId="77777777" w:rsidR="00E5187A" w:rsidRPr="00E5187A" w:rsidRDefault="00E5187A" w:rsidP="00E5187A">
      <w:pPr>
        <w:tabs>
          <w:tab w:val="left" w:pos="567"/>
          <w:tab w:val="num" w:pos="1134"/>
        </w:tabs>
        <w:jc w:val="both"/>
        <w:rPr>
          <w:rFonts w:ascii="Tahoma" w:hAnsi="Tahoma" w:cs="Tahoma"/>
          <w:snapToGrid w:val="0"/>
          <w:sz w:val="20"/>
          <w:szCs w:val="20"/>
        </w:rPr>
      </w:pPr>
      <w:r w:rsidRPr="00E5187A">
        <w:rPr>
          <w:rFonts w:ascii="Tahoma" w:hAnsi="Tahoma" w:cs="Tahoma"/>
          <w:snapToGrid w:val="0"/>
          <w:sz w:val="20"/>
          <w:szCs w:val="2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9" w:tooltip="Санитарные нормы" w:history="1">
        <w:r w:rsidRPr="00E5187A">
          <w:rPr>
            <w:rFonts w:ascii="Tahoma" w:hAnsi="Tahoma" w:cs="Tahoma"/>
            <w:snapToGrid w:val="0"/>
            <w:sz w:val="20"/>
            <w:szCs w:val="20"/>
          </w:rPr>
          <w:t>санитарным нормам</w:t>
        </w:r>
      </w:hyperlink>
      <w:r w:rsidRPr="00E5187A">
        <w:rPr>
          <w:rFonts w:ascii="Tahoma" w:hAnsi="Tahoma" w:cs="Tahoma"/>
          <w:snapToGrid w:val="0"/>
          <w:sz w:val="20"/>
          <w:szCs w:val="20"/>
        </w:rPr>
        <w:t xml:space="preserve"> и правилам, </w:t>
      </w:r>
      <w:hyperlink r:id="rId10" w:tooltip="Государственные стандарты" w:history="1">
        <w:r w:rsidRPr="00E5187A">
          <w:rPr>
            <w:rFonts w:ascii="Tahoma" w:hAnsi="Tahoma" w:cs="Tahoma"/>
            <w:snapToGrid w:val="0"/>
            <w:sz w:val="20"/>
            <w:szCs w:val="20"/>
          </w:rPr>
          <w:t>государственным стандартам</w:t>
        </w:r>
      </w:hyperlink>
      <w:r w:rsidRPr="00E5187A">
        <w:rPr>
          <w:rFonts w:ascii="Tahoma" w:hAnsi="Tahoma" w:cs="Tahoma"/>
          <w:snapToGrid w:val="0"/>
          <w:sz w:val="20"/>
          <w:szCs w:val="2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14:paraId="42322A61" w14:textId="77777777" w:rsidR="00E5187A" w:rsidRPr="00E5187A" w:rsidRDefault="00E5187A" w:rsidP="00E5187A">
      <w:pPr>
        <w:tabs>
          <w:tab w:val="left" w:pos="567"/>
          <w:tab w:val="num" w:pos="1134"/>
        </w:tabs>
        <w:jc w:val="both"/>
        <w:rPr>
          <w:rFonts w:ascii="Tahoma" w:hAnsi="Tahoma" w:cs="Tahoma"/>
          <w:snapToGrid w:val="0"/>
          <w:sz w:val="20"/>
          <w:szCs w:val="20"/>
        </w:rPr>
      </w:pPr>
    </w:p>
    <w:p w14:paraId="19909DD0" w14:textId="77777777" w:rsidR="00E5187A" w:rsidRPr="00E5187A" w:rsidRDefault="00E5187A" w:rsidP="00E5187A">
      <w:pPr>
        <w:pStyle w:val="a4"/>
        <w:numPr>
          <w:ilvl w:val="0"/>
          <w:numId w:val="14"/>
        </w:numPr>
        <w:tabs>
          <w:tab w:val="left" w:pos="567"/>
        </w:tabs>
        <w:spacing w:after="0" w:line="240" w:lineRule="auto"/>
        <w:ind w:firstLine="0"/>
        <w:jc w:val="both"/>
        <w:rPr>
          <w:rFonts w:ascii="Tahoma" w:hAnsi="Tahoma" w:cs="Tahoma"/>
          <w:snapToGrid w:val="0"/>
          <w:sz w:val="20"/>
          <w:szCs w:val="20"/>
        </w:rPr>
      </w:pPr>
      <w:r w:rsidRPr="00E5187A">
        <w:rPr>
          <w:rFonts w:ascii="Tahoma" w:hAnsi="Tahoma" w:cs="Tahoma"/>
          <w:b/>
          <w:bCs/>
          <w:color w:val="000000"/>
          <w:sz w:val="20"/>
          <w:szCs w:val="20"/>
        </w:rPr>
        <w:t xml:space="preserve">Требования к безопасности продукции: </w:t>
      </w:r>
    </w:p>
    <w:p w14:paraId="5C02EE7B" w14:textId="77777777" w:rsidR="00E5187A" w:rsidRPr="00E5187A" w:rsidRDefault="00E5187A" w:rsidP="00E5187A">
      <w:pPr>
        <w:tabs>
          <w:tab w:val="left" w:pos="567"/>
          <w:tab w:val="num" w:pos="1134"/>
        </w:tabs>
        <w:jc w:val="both"/>
        <w:rPr>
          <w:rFonts w:ascii="Tahoma" w:hAnsi="Tahoma" w:cs="Tahoma"/>
          <w:snapToGrid w:val="0"/>
          <w:sz w:val="20"/>
          <w:szCs w:val="20"/>
        </w:rPr>
      </w:pPr>
      <w:r w:rsidRPr="00E5187A">
        <w:rPr>
          <w:rFonts w:ascii="Tahoma" w:hAnsi="Tahoma" w:cs="Tahoma"/>
          <w:snapToGrid w:val="0"/>
          <w:sz w:val="20"/>
          <w:szCs w:val="20"/>
        </w:rPr>
        <w:t>Приемка Продукции по количеству производится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документ.</w:t>
      </w:r>
    </w:p>
    <w:p w14:paraId="7783CE2E" w14:textId="77777777" w:rsidR="00E5187A" w:rsidRPr="00E5187A" w:rsidRDefault="00E5187A" w:rsidP="00E5187A">
      <w:pPr>
        <w:tabs>
          <w:tab w:val="left" w:pos="567"/>
          <w:tab w:val="num" w:pos="1134"/>
        </w:tabs>
        <w:jc w:val="both"/>
        <w:rPr>
          <w:rFonts w:ascii="Tahoma" w:hAnsi="Tahoma" w:cs="Tahoma"/>
          <w:snapToGrid w:val="0"/>
          <w:sz w:val="20"/>
          <w:szCs w:val="20"/>
        </w:rPr>
      </w:pPr>
      <w:r w:rsidRPr="00E5187A">
        <w:rPr>
          <w:rFonts w:ascii="Tahoma" w:hAnsi="Tahoma" w:cs="Tahoma"/>
          <w:snapToGrid w:val="0"/>
          <w:sz w:val="20"/>
          <w:szCs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1689B153" w14:textId="77777777" w:rsidR="00E5187A" w:rsidRPr="00E5187A" w:rsidRDefault="00E5187A" w:rsidP="00E5187A">
      <w:pPr>
        <w:tabs>
          <w:tab w:val="left" w:pos="567"/>
          <w:tab w:val="num" w:pos="1134"/>
        </w:tabs>
        <w:jc w:val="both"/>
        <w:rPr>
          <w:rFonts w:ascii="Tahoma" w:hAnsi="Tahoma" w:cs="Tahoma"/>
          <w:snapToGrid w:val="0"/>
          <w:sz w:val="20"/>
          <w:szCs w:val="20"/>
        </w:rPr>
      </w:pPr>
      <w:r w:rsidRPr="00E5187A">
        <w:rPr>
          <w:rFonts w:ascii="Tahoma" w:hAnsi="Tahoma" w:cs="Tahoma"/>
          <w:snapToGrid w:val="0"/>
          <w:sz w:val="20"/>
          <w:szCs w:val="20"/>
        </w:rPr>
        <w:t>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14:paraId="3B64854F" w14:textId="77777777" w:rsidR="00E5187A" w:rsidRPr="00E5187A" w:rsidRDefault="00E5187A" w:rsidP="00E5187A">
      <w:pPr>
        <w:tabs>
          <w:tab w:val="left" w:pos="567"/>
        </w:tabs>
        <w:rPr>
          <w:rFonts w:ascii="Tahoma" w:hAnsi="Tahoma" w:cs="Tahoma"/>
          <w:sz w:val="20"/>
          <w:szCs w:val="20"/>
        </w:rPr>
      </w:pPr>
    </w:p>
    <w:p w14:paraId="11F552EF" w14:textId="77777777" w:rsidR="00E5187A" w:rsidRPr="00E5187A" w:rsidRDefault="00E5187A" w:rsidP="00E5187A">
      <w:pPr>
        <w:pStyle w:val="a4"/>
        <w:ind w:left="360"/>
        <w:rPr>
          <w:rFonts w:ascii="Tahoma" w:hAnsi="Tahoma" w:cs="Tahoma"/>
          <w:b/>
          <w:sz w:val="20"/>
          <w:szCs w:val="20"/>
        </w:rPr>
      </w:pPr>
    </w:p>
    <w:sectPr w:rsidR="00E5187A" w:rsidRPr="00E518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35DC"/>
    <w:multiLevelType w:val="hybridMultilevel"/>
    <w:tmpl w:val="FF18CD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FA0F9A"/>
    <w:multiLevelType w:val="multilevel"/>
    <w:tmpl w:val="931AEC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0FF3018"/>
    <w:multiLevelType w:val="multilevel"/>
    <w:tmpl w:val="7912226E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94C1B83"/>
    <w:multiLevelType w:val="multilevel"/>
    <w:tmpl w:val="3C608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421409"/>
    <w:multiLevelType w:val="multilevel"/>
    <w:tmpl w:val="D0225762"/>
    <w:lvl w:ilvl="0">
      <w:start w:val="3"/>
      <w:numFmt w:val="decimal"/>
      <w:lvlText w:val="%1"/>
      <w:lvlJc w:val="left"/>
      <w:pPr>
        <w:ind w:left="360" w:hanging="360"/>
      </w:pPr>
      <w:rPr>
        <w:rFonts w:ascii="Tahoma" w:hAnsi="Tahoma" w:cs="Tahoma" w:hint="default"/>
        <w:b/>
        <w:sz w:val="20"/>
        <w:szCs w:val="20"/>
      </w:rPr>
    </w:lvl>
    <w:lvl w:ilvl="1">
      <w:start w:val="7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 w:hint="default"/>
        <w:b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Times New Roman" w:hAnsi="Times New Roman" w:cs="Times New Roman"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" w:hAnsi="Times New Roman" w:cs="Times New Roman" w:hint="default"/>
        <w:b w:val="0"/>
        <w:sz w:val="24"/>
      </w:rPr>
    </w:lvl>
  </w:abstractNum>
  <w:abstractNum w:abstractNumId="5" w15:restartNumberingAfterBreak="0">
    <w:nsid w:val="2C16724A"/>
    <w:multiLevelType w:val="hybridMultilevel"/>
    <w:tmpl w:val="9214A114"/>
    <w:lvl w:ilvl="0" w:tplc="101A106E">
      <w:start w:val="1"/>
      <w:numFmt w:val="bullet"/>
      <w:pStyle w:val="1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85AC2F4">
      <w:start w:val="1"/>
      <w:numFmt w:val="bullet"/>
      <w:pStyle w:val="2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31897BC">
      <w:start w:val="1"/>
      <w:numFmt w:val="bullet"/>
      <w:pStyle w:val="3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5EA24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4" w:tplc="A0E62E08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148886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844913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554D5E4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A5EA1F2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56A5FCE"/>
    <w:multiLevelType w:val="multilevel"/>
    <w:tmpl w:val="31782C50"/>
    <w:lvl w:ilvl="0">
      <w:start w:val="4"/>
      <w:numFmt w:val="decimal"/>
      <w:lvlText w:val="%1."/>
      <w:lvlJc w:val="left"/>
      <w:pPr>
        <w:tabs>
          <w:tab w:val="num" w:pos="1844"/>
        </w:tabs>
        <w:ind w:left="0"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7" w15:restartNumberingAfterBreak="0">
    <w:nsid w:val="3A562FCA"/>
    <w:multiLevelType w:val="hybridMultilevel"/>
    <w:tmpl w:val="BC4E6CA6"/>
    <w:lvl w:ilvl="0" w:tplc="46243006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2686EF8"/>
    <w:multiLevelType w:val="hybridMultilevel"/>
    <w:tmpl w:val="FF7038E8"/>
    <w:lvl w:ilvl="0" w:tplc="A7FCF22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CA8BE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9688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E895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60F3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66EA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3AEA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2803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FABA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1A696D"/>
    <w:multiLevelType w:val="hybridMultilevel"/>
    <w:tmpl w:val="0B900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260F61"/>
    <w:multiLevelType w:val="multilevel"/>
    <w:tmpl w:val="823E1C7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6E910D7F"/>
    <w:multiLevelType w:val="multilevel"/>
    <w:tmpl w:val="8BF22BAE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Zero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7B680FF2"/>
    <w:multiLevelType w:val="multilevel"/>
    <w:tmpl w:val="1FAC6F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7E17131E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1"/>
  </w:num>
  <w:num w:numId="5">
    <w:abstractNumId w:val="13"/>
  </w:num>
  <w:num w:numId="6">
    <w:abstractNumId w:val="10"/>
  </w:num>
  <w:num w:numId="7">
    <w:abstractNumId w:val="3"/>
  </w:num>
  <w:num w:numId="8">
    <w:abstractNumId w:val="5"/>
  </w:num>
  <w:num w:numId="9">
    <w:abstractNumId w:val="12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301"/>
    <w:rsid w:val="00000449"/>
    <w:rsid w:val="000023E3"/>
    <w:rsid w:val="0000330A"/>
    <w:rsid w:val="00005087"/>
    <w:rsid w:val="00007EC6"/>
    <w:rsid w:val="000349D9"/>
    <w:rsid w:val="000363E4"/>
    <w:rsid w:val="00042F15"/>
    <w:rsid w:val="00050401"/>
    <w:rsid w:val="00051A8E"/>
    <w:rsid w:val="000661AA"/>
    <w:rsid w:val="00066FD0"/>
    <w:rsid w:val="00071FFA"/>
    <w:rsid w:val="0007431D"/>
    <w:rsid w:val="0008770E"/>
    <w:rsid w:val="0009248C"/>
    <w:rsid w:val="00096C45"/>
    <w:rsid w:val="000975FA"/>
    <w:rsid w:val="000A12B0"/>
    <w:rsid w:val="000D4E2D"/>
    <w:rsid w:val="000E208D"/>
    <w:rsid w:val="000E386C"/>
    <w:rsid w:val="000F41F4"/>
    <w:rsid w:val="000F745D"/>
    <w:rsid w:val="00103DAF"/>
    <w:rsid w:val="0010490D"/>
    <w:rsid w:val="00117901"/>
    <w:rsid w:val="00122F96"/>
    <w:rsid w:val="001242DF"/>
    <w:rsid w:val="001308C9"/>
    <w:rsid w:val="00153A35"/>
    <w:rsid w:val="00166A10"/>
    <w:rsid w:val="001714AC"/>
    <w:rsid w:val="0017355F"/>
    <w:rsid w:val="00190778"/>
    <w:rsid w:val="001B3A6E"/>
    <w:rsid w:val="001B78D3"/>
    <w:rsid w:val="001C3B50"/>
    <w:rsid w:val="001F7BAB"/>
    <w:rsid w:val="002276BB"/>
    <w:rsid w:val="00254899"/>
    <w:rsid w:val="0026252E"/>
    <w:rsid w:val="0028156B"/>
    <w:rsid w:val="00292E17"/>
    <w:rsid w:val="002A2A74"/>
    <w:rsid w:val="002B11DD"/>
    <w:rsid w:val="002B6F9D"/>
    <w:rsid w:val="002D1A35"/>
    <w:rsid w:val="002D25A2"/>
    <w:rsid w:val="002D593B"/>
    <w:rsid w:val="002D6F49"/>
    <w:rsid w:val="002E4CF7"/>
    <w:rsid w:val="002F6068"/>
    <w:rsid w:val="00302301"/>
    <w:rsid w:val="003069BA"/>
    <w:rsid w:val="00313157"/>
    <w:rsid w:val="00315BF0"/>
    <w:rsid w:val="00320448"/>
    <w:rsid w:val="00322B08"/>
    <w:rsid w:val="003278BB"/>
    <w:rsid w:val="0034300B"/>
    <w:rsid w:val="00362330"/>
    <w:rsid w:val="0039182E"/>
    <w:rsid w:val="00397766"/>
    <w:rsid w:val="003B3661"/>
    <w:rsid w:val="003C5C3B"/>
    <w:rsid w:val="003C77FB"/>
    <w:rsid w:val="003D56E4"/>
    <w:rsid w:val="003E5152"/>
    <w:rsid w:val="003E53BB"/>
    <w:rsid w:val="003E7E85"/>
    <w:rsid w:val="00422EA6"/>
    <w:rsid w:val="0042675F"/>
    <w:rsid w:val="00437478"/>
    <w:rsid w:val="0045729F"/>
    <w:rsid w:val="004650CF"/>
    <w:rsid w:val="00481F7E"/>
    <w:rsid w:val="00482304"/>
    <w:rsid w:val="00482B03"/>
    <w:rsid w:val="00491989"/>
    <w:rsid w:val="0049393F"/>
    <w:rsid w:val="004A5030"/>
    <w:rsid w:val="004A6AF2"/>
    <w:rsid w:val="004E3A8A"/>
    <w:rsid w:val="00523A71"/>
    <w:rsid w:val="005444BB"/>
    <w:rsid w:val="00545417"/>
    <w:rsid w:val="0055582B"/>
    <w:rsid w:val="00555C5F"/>
    <w:rsid w:val="00566ED5"/>
    <w:rsid w:val="005C7DEA"/>
    <w:rsid w:val="005F7F5D"/>
    <w:rsid w:val="006058E9"/>
    <w:rsid w:val="0061264B"/>
    <w:rsid w:val="00617C36"/>
    <w:rsid w:val="006307C0"/>
    <w:rsid w:val="00632769"/>
    <w:rsid w:val="00636F15"/>
    <w:rsid w:val="00650F5F"/>
    <w:rsid w:val="0065338D"/>
    <w:rsid w:val="006604A1"/>
    <w:rsid w:val="0066430B"/>
    <w:rsid w:val="00666DA5"/>
    <w:rsid w:val="0067379F"/>
    <w:rsid w:val="0067567C"/>
    <w:rsid w:val="00677325"/>
    <w:rsid w:val="006B7C62"/>
    <w:rsid w:val="006C52DD"/>
    <w:rsid w:val="006E2B77"/>
    <w:rsid w:val="006E4B96"/>
    <w:rsid w:val="006E5E6D"/>
    <w:rsid w:val="00710A51"/>
    <w:rsid w:val="007136E8"/>
    <w:rsid w:val="00714B2E"/>
    <w:rsid w:val="007238F1"/>
    <w:rsid w:val="007245FC"/>
    <w:rsid w:val="007256EB"/>
    <w:rsid w:val="00744022"/>
    <w:rsid w:val="007611AD"/>
    <w:rsid w:val="007B0B23"/>
    <w:rsid w:val="007B66D3"/>
    <w:rsid w:val="007D46CF"/>
    <w:rsid w:val="007F6794"/>
    <w:rsid w:val="00802171"/>
    <w:rsid w:val="00807FCA"/>
    <w:rsid w:val="00831D1A"/>
    <w:rsid w:val="00837286"/>
    <w:rsid w:val="00841B12"/>
    <w:rsid w:val="00856D41"/>
    <w:rsid w:val="008572FF"/>
    <w:rsid w:val="0087198D"/>
    <w:rsid w:val="00874400"/>
    <w:rsid w:val="0088289B"/>
    <w:rsid w:val="00893632"/>
    <w:rsid w:val="008A26E8"/>
    <w:rsid w:val="008B0071"/>
    <w:rsid w:val="008C05DF"/>
    <w:rsid w:val="008C1105"/>
    <w:rsid w:val="008C4CBB"/>
    <w:rsid w:val="008C7877"/>
    <w:rsid w:val="008F1EE2"/>
    <w:rsid w:val="0092273D"/>
    <w:rsid w:val="00934B12"/>
    <w:rsid w:val="00942F68"/>
    <w:rsid w:val="0094361C"/>
    <w:rsid w:val="00952231"/>
    <w:rsid w:val="009539CC"/>
    <w:rsid w:val="009748BC"/>
    <w:rsid w:val="009763DF"/>
    <w:rsid w:val="00982867"/>
    <w:rsid w:val="0098525C"/>
    <w:rsid w:val="00986FF6"/>
    <w:rsid w:val="00995307"/>
    <w:rsid w:val="00995ECF"/>
    <w:rsid w:val="009B46C8"/>
    <w:rsid w:val="009B7EF8"/>
    <w:rsid w:val="009C0EF0"/>
    <w:rsid w:val="009C5370"/>
    <w:rsid w:val="009D7B02"/>
    <w:rsid w:val="009E40A9"/>
    <w:rsid w:val="009F106A"/>
    <w:rsid w:val="00A026E9"/>
    <w:rsid w:val="00A04B8C"/>
    <w:rsid w:val="00A3234D"/>
    <w:rsid w:val="00A32878"/>
    <w:rsid w:val="00A45DED"/>
    <w:rsid w:val="00A46F30"/>
    <w:rsid w:val="00A54A07"/>
    <w:rsid w:val="00A652F7"/>
    <w:rsid w:val="00A75678"/>
    <w:rsid w:val="00A87E1D"/>
    <w:rsid w:val="00A9228D"/>
    <w:rsid w:val="00A93C5E"/>
    <w:rsid w:val="00AC5A27"/>
    <w:rsid w:val="00AD1E03"/>
    <w:rsid w:val="00AF17D7"/>
    <w:rsid w:val="00B1216D"/>
    <w:rsid w:val="00B20B40"/>
    <w:rsid w:val="00B26AD4"/>
    <w:rsid w:val="00B33B12"/>
    <w:rsid w:val="00B43158"/>
    <w:rsid w:val="00B46E60"/>
    <w:rsid w:val="00B5379C"/>
    <w:rsid w:val="00B5484A"/>
    <w:rsid w:val="00B64C9F"/>
    <w:rsid w:val="00B70498"/>
    <w:rsid w:val="00B81C32"/>
    <w:rsid w:val="00B94BF4"/>
    <w:rsid w:val="00BA0059"/>
    <w:rsid w:val="00BD35F2"/>
    <w:rsid w:val="00C117E2"/>
    <w:rsid w:val="00C214C5"/>
    <w:rsid w:val="00C52ED0"/>
    <w:rsid w:val="00C77DDA"/>
    <w:rsid w:val="00C9749E"/>
    <w:rsid w:val="00CA225D"/>
    <w:rsid w:val="00CA38DC"/>
    <w:rsid w:val="00CB6E01"/>
    <w:rsid w:val="00CC2BD6"/>
    <w:rsid w:val="00CC78BF"/>
    <w:rsid w:val="00D0139E"/>
    <w:rsid w:val="00D03596"/>
    <w:rsid w:val="00D215A8"/>
    <w:rsid w:val="00D34DBF"/>
    <w:rsid w:val="00D4471C"/>
    <w:rsid w:val="00D60F15"/>
    <w:rsid w:val="00D6356A"/>
    <w:rsid w:val="00D806BB"/>
    <w:rsid w:val="00D829EB"/>
    <w:rsid w:val="00DA57FD"/>
    <w:rsid w:val="00DB1138"/>
    <w:rsid w:val="00DB405D"/>
    <w:rsid w:val="00DD6CD5"/>
    <w:rsid w:val="00DF4CA9"/>
    <w:rsid w:val="00DF6949"/>
    <w:rsid w:val="00E060C2"/>
    <w:rsid w:val="00E13195"/>
    <w:rsid w:val="00E21DE0"/>
    <w:rsid w:val="00E41360"/>
    <w:rsid w:val="00E5187A"/>
    <w:rsid w:val="00E63268"/>
    <w:rsid w:val="00E85391"/>
    <w:rsid w:val="00EE29F1"/>
    <w:rsid w:val="00EF4BBE"/>
    <w:rsid w:val="00F0448C"/>
    <w:rsid w:val="00F0550E"/>
    <w:rsid w:val="00F166E1"/>
    <w:rsid w:val="00F26CDE"/>
    <w:rsid w:val="00F433A4"/>
    <w:rsid w:val="00F56CC4"/>
    <w:rsid w:val="00F63D23"/>
    <w:rsid w:val="00F74D04"/>
    <w:rsid w:val="00F77435"/>
    <w:rsid w:val="00F9297B"/>
    <w:rsid w:val="00F9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A9A21"/>
  <w15:docId w15:val="{BC27F492-C7C8-4AC1-8144-0D31CBBA8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9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9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Маркер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,Абзац"/>
    <w:basedOn w:val="a"/>
    <w:link w:val="a5"/>
    <w:uiPriority w:val="34"/>
    <w:qFormat/>
    <w:rsid w:val="000349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uiPriority w:val="99"/>
    <w:rsid w:val="000349D9"/>
    <w:rPr>
      <w:color w:val="0000FF"/>
      <w:u w:val="single"/>
    </w:rPr>
  </w:style>
  <w:style w:type="table" w:customStyle="1" w:styleId="10">
    <w:name w:val="Сетка таблицы1"/>
    <w:basedOn w:val="a1"/>
    <w:next w:val="a3"/>
    <w:rsid w:val="00986F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3"/>
    <w:rsid w:val="00986F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922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228D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annotation reference"/>
    <w:basedOn w:val="a0"/>
    <w:uiPriority w:val="99"/>
    <w:semiHidden/>
    <w:unhideWhenUsed/>
    <w:rsid w:val="00A9228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9228D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922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9228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9228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Normal (Web)"/>
    <w:basedOn w:val="a"/>
    <w:uiPriority w:val="99"/>
    <w:rsid w:val="001308C9"/>
    <w:pPr>
      <w:spacing w:before="100" w:beforeAutospacing="1" w:after="100" w:afterAutospacing="1"/>
    </w:pPr>
  </w:style>
  <w:style w:type="character" w:styleId="af">
    <w:name w:val="Emphasis"/>
    <w:basedOn w:val="a0"/>
    <w:uiPriority w:val="20"/>
    <w:qFormat/>
    <w:rsid w:val="0098525C"/>
    <w:rPr>
      <w:i/>
      <w:iCs/>
    </w:rPr>
  </w:style>
  <w:style w:type="character" w:customStyle="1" w:styleId="a5">
    <w:name w:val="Абзац списка Знак"/>
    <w:aliases w:val="Маркер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,ПАРАГРАФ Знак,f_Абзац 1 Знак"/>
    <w:link w:val="a4"/>
    <w:uiPriority w:val="34"/>
    <w:qFormat/>
    <w:locked/>
    <w:rsid w:val="0055582B"/>
    <w:rPr>
      <w:rFonts w:ascii="Calibri" w:eastAsia="Calibri" w:hAnsi="Calibri" w:cs="Times New Roman"/>
    </w:rPr>
  </w:style>
  <w:style w:type="paragraph" w:customStyle="1" w:styleId="1">
    <w:name w:val="Кругляши 1"/>
    <w:basedOn w:val="a"/>
    <w:link w:val="11"/>
    <w:qFormat/>
    <w:rsid w:val="00D806BB"/>
    <w:pPr>
      <w:numPr>
        <w:numId w:val="8"/>
      </w:numPr>
      <w:tabs>
        <w:tab w:val="left" w:pos="600"/>
      </w:tabs>
      <w:spacing w:before="120" w:after="120"/>
    </w:pPr>
    <w:rPr>
      <w:rFonts w:eastAsia="Tahoma" w:cs="Tahoma"/>
      <w:szCs w:val="20"/>
    </w:rPr>
  </w:style>
  <w:style w:type="paragraph" w:customStyle="1" w:styleId="2">
    <w:name w:val="Кругляши 2"/>
    <w:basedOn w:val="1"/>
    <w:link w:val="21"/>
    <w:qFormat/>
    <w:rsid w:val="00D806BB"/>
    <w:pPr>
      <w:numPr>
        <w:ilvl w:val="1"/>
      </w:numPr>
    </w:pPr>
  </w:style>
  <w:style w:type="character" w:customStyle="1" w:styleId="11">
    <w:name w:val="Кругляши 1 Знак"/>
    <w:basedOn w:val="a0"/>
    <w:link w:val="1"/>
    <w:rsid w:val="00D806BB"/>
    <w:rPr>
      <w:rFonts w:ascii="Times New Roman" w:eastAsia="Tahoma" w:hAnsi="Times New Roman" w:cs="Tahoma"/>
      <w:sz w:val="24"/>
      <w:szCs w:val="20"/>
      <w:lang w:eastAsia="ru-RU"/>
    </w:rPr>
  </w:style>
  <w:style w:type="character" w:customStyle="1" w:styleId="21">
    <w:name w:val="Кругляши 2 Знак"/>
    <w:basedOn w:val="11"/>
    <w:link w:val="2"/>
    <w:rsid w:val="00D806BB"/>
    <w:rPr>
      <w:rFonts w:ascii="Times New Roman" w:eastAsia="Tahoma" w:hAnsi="Times New Roman" w:cs="Tahoma"/>
      <w:sz w:val="24"/>
      <w:szCs w:val="20"/>
      <w:lang w:eastAsia="ru-RU"/>
    </w:rPr>
  </w:style>
  <w:style w:type="paragraph" w:customStyle="1" w:styleId="3">
    <w:name w:val="Кругляши 3"/>
    <w:basedOn w:val="2"/>
    <w:qFormat/>
    <w:rsid w:val="00D806BB"/>
    <w:pPr>
      <w:numPr>
        <w:ilvl w:val="2"/>
      </w:numPr>
      <w:ind w:left="10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7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9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2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9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7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3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7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9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3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9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3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2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8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1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8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0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1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9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0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63728">
          <w:marLeft w:val="-90"/>
          <w:marRight w:val="-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8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56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420014">
          <w:marLeft w:val="-90"/>
          <w:marRight w:val="-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05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1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8892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4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9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5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1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0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0548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78489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24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9749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4071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4869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81725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46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958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49604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6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6319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79537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84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7177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8854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2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1956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3724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7373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185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46219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908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42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79119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46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6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45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3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7051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82342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9666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94457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92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89340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98415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1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8041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200804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8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4234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3234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8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76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4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87174">
          <w:marLeft w:val="0"/>
          <w:marRight w:val="0"/>
          <w:marTop w:val="22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9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6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8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5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://pandia.ru/text/category/gosudarstvennie_standarti/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pandia.ru/text/category/sanitarnie_norm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4D02A2E01EB3B43996A71B4DEC63ADD" ma:contentTypeVersion="0" ma:contentTypeDescription="Создание документа." ma:contentTypeScope="" ma:versionID="5c0a3373f749662546a36028d47e575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E152B-E745-4301-B1DC-CD7947DF5F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881CBEC-36B2-497F-A898-246F8987DB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92DB5B-8119-456A-9EB4-0290AB1BD1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C161CA-6D84-48EE-A6B0-8DCDA96BC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1311</TotalTime>
  <Pages>3</Pages>
  <Words>1052</Words>
  <Characters>6001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prv</dc:creator>
  <cp:lastModifiedBy>Бобылева Людмила Викторовна</cp:lastModifiedBy>
  <cp:revision>28</cp:revision>
  <cp:lastPrinted>2020-08-03T14:10:00Z</cp:lastPrinted>
  <dcterms:created xsi:type="dcterms:W3CDTF">2024-07-25T10:46:00Z</dcterms:created>
  <dcterms:modified xsi:type="dcterms:W3CDTF">2025-08-12T04:16:00Z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0x01010054D02A2E01EB3B43996A71B4DEC63ADD</vt:lpwstr>
  </property>
</Properties>
</file>